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DB7C" w14:textId="77777777" w:rsidR="00383256" w:rsidRDefault="00383256" w:rsidP="00383256">
      <w:pPr>
        <w:pStyle w:val="a3"/>
        <w:jc w:val="right"/>
        <w:rPr>
          <w:b/>
        </w:rPr>
      </w:pPr>
      <w:r>
        <w:rPr>
          <w:b/>
        </w:rPr>
        <w:t>ПРОЄКТ</w:t>
      </w:r>
    </w:p>
    <w:p w14:paraId="7E68EDC6" w14:textId="77777777" w:rsidR="00383256" w:rsidRDefault="00383256" w:rsidP="00383256">
      <w:pPr>
        <w:pStyle w:val="a3"/>
        <w:jc w:val="center"/>
        <w:rPr>
          <w:b/>
        </w:rPr>
      </w:pPr>
    </w:p>
    <w:p w14:paraId="1A76BAF2" w14:textId="77777777" w:rsidR="00383256" w:rsidRPr="004F3DD5" w:rsidRDefault="00383256" w:rsidP="00383256">
      <w:pPr>
        <w:pStyle w:val="a3"/>
        <w:jc w:val="center"/>
      </w:pPr>
      <w:r w:rsidRPr="004F3DD5">
        <w:rPr>
          <w:b/>
        </w:rPr>
        <w:t>MIHICTEPCTBO ОСВІТИ I НАУКИ УКРАЇНИ</w:t>
      </w:r>
    </w:p>
    <w:p w14:paraId="57EE8CAF" w14:textId="77777777" w:rsidR="00383256" w:rsidRPr="004F3DD5" w:rsidRDefault="00383256" w:rsidP="00383256">
      <w:pPr>
        <w:jc w:val="center"/>
        <w:rPr>
          <w:sz w:val="28"/>
          <w:szCs w:val="28"/>
        </w:rPr>
      </w:pPr>
      <w:r w:rsidRPr="004F3DD5">
        <w:rPr>
          <w:b/>
          <w:sz w:val="28"/>
          <w:szCs w:val="28"/>
        </w:rPr>
        <w:t>Херсонський державний університет</w:t>
      </w:r>
    </w:p>
    <w:p w14:paraId="75980D4F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65437394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67B5D38C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45819972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17E8805C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4D910A02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5039DE98" w14:textId="77777777" w:rsidR="00383256" w:rsidRPr="004F3DD5" w:rsidRDefault="00383256" w:rsidP="00383256">
      <w:pPr>
        <w:pStyle w:val="a3"/>
        <w:jc w:val="center"/>
      </w:pPr>
      <w:r w:rsidRPr="004F3DD5">
        <w:rPr>
          <w:b/>
        </w:rPr>
        <w:t>OCBITHЬO-</w:t>
      </w:r>
      <w:r>
        <w:rPr>
          <w:b/>
          <w:bCs/>
          <w:w w:val="90"/>
        </w:rPr>
        <w:t>ПРОФЕСІЙНА</w:t>
      </w:r>
      <w:r w:rsidRPr="004F3DD5">
        <w:rPr>
          <w:b/>
        </w:rPr>
        <w:t xml:space="preserve"> ПРОГРАМА</w:t>
      </w:r>
    </w:p>
    <w:p w14:paraId="571D4E53" w14:textId="77777777" w:rsidR="00383256" w:rsidRPr="004F3DD5" w:rsidRDefault="00383256" w:rsidP="00383256">
      <w:pPr>
        <w:pStyle w:val="a3"/>
        <w:jc w:val="center"/>
        <w:rPr>
          <w:b/>
        </w:rPr>
      </w:pPr>
    </w:p>
    <w:p w14:paraId="1A52AF94" w14:textId="77777777" w:rsidR="00383256" w:rsidRPr="004F3DD5" w:rsidRDefault="009A19BA" w:rsidP="00383256">
      <w:pPr>
        <w:pStyle w:val="a3"/>
        <w:jc w:val="center"/>
      </w:pPr>
      <w:r>
        <w:rPr>
          <w:b/>
          <w:u w:val="single"/>
        </w:rPr>
        <w:t>«</w:t>
      </w:r>
      <w:r w:rsidR="00383256">
        <w:rPr>
          <w:b/>
          <w:u w:val="single"/>
        </w:rPr>
        <w:t>Менеджмент</w:t>
      </w:r>
      <w:r>
        <w:rPr>
          <w:b/>
          <w:u w:val="single"/>
        </w:rPr>
        <w:t>»</w:t>
      </w:r>
    </w:p>
    <w:p w14:paraId="71268A0B" w14:textId="77777777" w:rsidR="00383256" w:rsidRPr="009A19BA" w:rsidRDefault="009A19BA" w:rsidP="00383256">
      <w:pPr>
        <w:pStyle w:val="a3"/>
        <w:jc w:val="center"/>
      </w:pPr>
      <w:r>
        <w:t>д</w:t>
      </w:r>
      <w:r w:rsidR="00383256" w:rsidRPr="009A19BA">
        <w:t>ругого (магістерського) рівня вищої освіти</w:t>
      </w:r>
    </w:p>
    <w:p w14:paraId="6E8ABA8F" w14:textId="77777777" w:rsidR="00383256" w:rsidRPr="009A19BA" w:rsidRDefault="00383256" w:rsidP="00383256">
      <w:pPr>
        <w:pStyle w:val="a3"/>
        <w:jc w:val="center"/>
      </w:pPr>
      <w:r w:rsidRPr="009A19BA">
        <w:t xml:space="preserve">за спеціальністю </w:t>
      </w:r>
      <w:r w:rsidRPr="009A19BA">
        <w:rPr>
          <w:u w:val="single"/>
        </w:rPr>
        <w:t>073</w:t>
      </w:r>
      <w:r w:rsidR="009A19BA">
        <w:rPr>
          <w:u w:val="single"/>
        </w:rPr>
        <w:t xml:space="preserve"> </w:t>
      </w:r>
      <w:r w:rsidRPr="009A19BA">
        <w:rPr>
          <w:u w:val="single"/>
        </w:rPr>
        <w:t>Менеджмент</w:t>
      </w:r>
    </w:p>
    <w:p w14:paraId="5B23F5CF" w14:textId="77777777" w:rsidR="00383256" w:rsidRPr="009A19BA" w:rsidRDefault="00383256" w:rsidP="00383256">
      <w:pPr>
        <w:pStyle w:val="a3"/>
        <w:tabs>
          <w:tab w:val="left" w:pos="4701"/>
        </w:tabs>
        <w:jc w:val="center"/>
        <w:rPr>
          <w:bCs/>
          <w:u w:val="single"/>
        </w:rPr>
      </w:pPr>
      <w:r w:rsidRPr="009A19BA">
        <w:rPr>
          <w:w w:val="105"/>
        </w:rPr>
        <w:t xml:space="preserve">галузі знань </w:t>
      </w:r>
      <w:r w:rsidRPr="009A19BA">
        <w:rPr>
          <w:u w:val="single"/>
        </w:rPr>
        <w:t>07</w:t>
      </w:r>
      <w:r w:rsidRPr="009A19BA">
        <w:rPr>
          <w:bCs/>
          <w:u w:val="single"/>
        </w:rPr>
        <w:t xml:space="preserve"> Управління та адміністрування</w:t>
      </w:r>
    </w:p>
    <w:p w14:paraId="0D99FBC4" w14:textId="77777777" w:rsidR="00383256" w:rsidRPr="00A91635" w:rsidRDefault="009A19BA" w:rsidP="00383256">
      <w:pPr>
        <w:pStyle w:val="a3"/>
        <w:tabs>
          <w:tab w:val="left" w:pos="4701"/>
        </w:tabs>
        <w:jc w:val="center"/>
      </w:pPr>
      <w:r w:rsidRPr="009A19BA">
        <w:rPr>
          <w:bCs/>
          <w:u w:val="single"/>
        </w:rPr>
        <w:t>Кваліфікація</w:t>
      </w:r>
      <w:r w:rsidRPr="00FF66F4">
        <w:rPr>
          <w:bCs/>
          <w:u w:val="single"/>
        </w:rPr>
        <w:t>:</w:t>
      </w:r>
      <w:r w:rsidRPr="009A19BA">
        <w:rPr>
          <w:bCs/>
          <w:u w:val="single"/>
        </w:rPr>
        <w:t xml:space="preserve"> </w:t>
      </w:r>
      <w:r w:rsidRPr="00A91635">
        <w:rPr>
          <w:bCs/>
          <w:u w:val="single"/>
        </w:rPr>
        <w:t xml:space="preserve">магістр </w:t>
      </w:r>
      <w:r w:rsidR="00383256" w:rsidRPr="00A91635">
        <w:rPr>
          <w:bCs/>
          <w:u w:val="single"/>
        </w:rPr>
        <w:t>менеджменту</w:t>
      </w:r>
    </w:p>
    <w:p w14:paraId="675C4174" w14:textId="77777777" w:rsidR="00383256" w:rsidRPr="009A19BA" w:rsidRDefault="00383256" w:rsidP="00383256">
      <w:pPr>
        <w:pStyle w:val="a3"/>
        <w:tabs>
          <w:tab w:val="left" w:pos="4701"/>
        </w:tabs>
        <w:jc w:val="center"/>
      </w:pPr>
    </w:p>
    <w:p w14:paraId="5947E245" w14:textId="77777777" w:rsidR="00383256" w:rsidRPr="004F3DD5" w:rsidRDefault="00383256" w:rsidP="00383256">
      <w:pPr>
        <w:pStyle w:val="a3"/>
        <w:jc w:val="center"/>
      </w:pPr>
    </w:p>
    <w:p w14:paraId="35C056D2" w14:textId="77777777" w:rsidR="00383256" w:rsidRPr="004F3DD5" w:rsidRDefault="00383256" w:rsidP="00383256">
      <w:pPr>
        <w:pStyle w:val="a3"/>
        <w:spacing w:before="88"/>
        <w:ind w:right="31"/>
        <w:jc w:val="right"/>
      </w:pPr>
      <w:r w:rsidRPr="004F3DD5">
        <w:t>ЗАТВЕРДЖЕНО</w:t>
      </w:r>
    </w:p>
    <w:p w14:paraId="2ECF8364" w14:textId="77777777" w:rsidR="00383256" w:rsidRPr="004F3DD5" w:rsidRDefault="00383256" w:rsidP="00383256">
      <w:pPr>
        <w:pStyle w:val="a3"/>
        <w:spacing w:before="88"/>
        <w:ind w:right="31"/>
        <w:jc w:val="right"/>
      </w:pPr>
      <w:r w:rsidRPr="004F3DD5">
        <w:t xml:space="preserve">вченою радою Херсонського </w:t>
      </w:r>
    </w:p>
    <w:p w14:paraId="69F069A5" w14:textId="77777777" w:rsidR="00383256" w:rsidRPr="004F3DD5" w:rsidRDefault="00383256" w:rsidP="00383256">
      <w:pPr>
        <w:pStyle w:val="a3"/>
        <w:spacing w:before="88"/>
        <w:ind w:right="31"/>
        <w:jc w:val="right"/>
      </w:pPr>
      <w:r w:rsidRPr="004F3DD5">
        <w:t>державного університету</w:t>
      </w:r>
    </w:p>
    <w:p w14:paraId="4711C25F" w14:textId="77777777" w:rsidR="00383256" w:rsidRPr="004F3DD5" w:rsidRDefault="00383256" w:rsidP="00383256">
      <w:pPr>
        <w:pStyle w:val="a3"/>
        <w:spacing w:before="152"/>
        <w:ind w:right="31"/>
        <w:jc w:val="right"/>
      </w:pPr>
      <w:r w:rsidRPr="004F3DD5">
        <w:t>Голова ученої ради ХДУ</w:t>
      </w:r>
    </w:p>
    <w:p w14:paraId="0F5A91C7" w14:textId="77777777" w:rsidR="00383256" w:rsidRPr="004F3DD5" w:rsidRDefault="00383256" w:rsidP="00383256">
      <w:pPr>
        <w:pStyle w:val="a3"/>
        <w:spacing w:before="152"/>
        <w:ind w:right="31"/>
        <w:jc w:val="right"/>
      </w:pPr>
      <w:r w:rsidRPr="004F3DD5">
        <w:t>_____________(Володимир ОЛЕКСЕНКО)</w:t>
      </w:r>
    </w:p>
    <w:p w14:paraId="20973BEA" w14:textId="77777777" w:rsidR="00383256" w:rsidRPr="004F3DD5" w:rsidRDefault="00383256" w:rsidP="00383256">
      <w:pPr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4F3DD5">
        <w:rPr>
          <w:sz w:val="28"/>
          <w:szCs w:val="28"/>
        </w:rPr>
        <w:t>(протокол</w:t>
      </w:r>
      <w:r w:rsidRPr="004F3DD5">
        <w:rPr>
          <w:spacing w:val="16"/>
          <w:sz w:val="28"/>
          <w:szCs w:val="28"/>
        </w:rPr>
        <w:t xml:space="preserve"> № </w:t>
      </w:r>
      <w:r w:rsidRPr="004F3DD5">
        <w:rPr>
          <w:sz w:val="28"/>
          <w:szCs w:val="28"/>
        </w:rPr>
        <w:t>___</w:t>
      </w:r>
      <w:r w:rsidRPr="004F3DD5">
        <w:rPr>
          <w:spacing w:val="16"/>
          <w:sz w:val="28"/>
          <w:szCs w:val="28"/>
        </w:rPr>
        <w:t xml:space="preserve"> </w:t>
      </w:r>
      <w:r w:rsidRPr="004F3DD5">
        <w:rPr>
          <w:sz w:val="28"/>
          <w:szCs w:val="28"/>
        </w:rPr>
        <w:t>від «___»________ 202</w:t>
      </w:r>
      <w:r>
        <w:rPr>
          <w:sz w:val="28"/>
          <w:szCs w:val="28"/>
        </w:rPr>
        <w:t>3</w:t>
      </w:r>
      <w:r w:rsidRPr="004F3DD5">
        <w:rPr>
          <w:sz w:val="28"/>
          <w:szCs w:val="28"/>
        </w:rPr>
        <w:t xml:space="preserve"> р.)</w:t>
      </w:r>
    </w:p>
    <w:p w14:paraId="64E23175" w14:textId="77777777" w:rsidR="00383256" w:rsidRPr="004F3DD5" w:rsidRDefault="00383256" w:rsidP="00383256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</w:p>
    <w:p w14:paraId="54905136" w14:textId="77777777" w:rsidR="00383256" w:rsidRPr="004F3DD5" w:rsidRDefault="00383256" w:rsidP="00383256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  <w:r w:rsidRPr="004F3DD5">
        <w:t>Освітня програма вводиться в дію</w:t>
      </w:r>
      <w:r w:rsidRPr="004F3DD5">
        <w:rPr>
          <w:spacing w:val="21"/>
        </w:rPr>
        <w:t xml:space="preserve"> з </w:t>
      </w:r>
      <w:r w:rsidRPr="004F3DD5">
        <w:t>202</w:t>
      </w:r>
      <w:r>
        <w:t>3</w:t>
      </w:r>
      <w:r w:rsidRPr="004F3DD5">
        <w:t xml:space="preserve"> р. </w:t>
      </w:r>
    </w:p>
    <w:p w14:paraId="3F885A30" w14:textId="77777777" w:rsidR="00383256" w:rsidRPr="004F3DD5" w:rsidRDefault="00383256" w:rsidP="00383256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  <w:r w:rsidRPr="004F3DD5">
        <w:t xml:space="preserve">Ректор Херсонського </w:t>
      </w:r>
    </w:p>
    <w:p w14:paraId="6CF8A78B" w14:textId="77777777" w:rsidR="00383256" w:rsidRPr="004F3DD5" w:rsidRDefault="00383256" w:rsidP="00383256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  <w:r w:rsidRPr="004F3DD5">
        <w:t>державного університету</w:t>
      </w:r>
    </w:p>
    <w:p w14:paraId="1A4083F9" w14:textId="77777777" w:rsidR="00383256" w:rsidRPr="004F3DD5" w:rsidRDefault="00383256" w:rsidP="00383256">
      <w:pPr>
        <w:pStyle w:val="a3"/>
        <w:spacing w:before="152"/>
        <w:ind w:right="31"/>
        <w:jc w:val="right"/>
      </w:pPr>
      <w:r w:rsidRPr="004F3DD5">
        <w:t>_____________(Олександр СПІВАКОВСЬКИЙ)</w:t>
      </w:r>
    </w:p>
    <w:p w14:paraId="3813A054" w14:textId="77777777" w:rsidR="00383256" w:rsidRPr="004F3DD5" w:rsidRDefault="00383256" w:rsidP="00383256">
      <w:pPr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4F3DD5">
        <w:rPr>
          <w:sz w:val="28"/>
          <w:szCs w:val="28"/>
        </w:rPr>
        <w:t>(наказ</w:t>
      </w:r>
      <w:r w:rsidRPr="004F3DD5">
        <w:rPr>
          <w:spacing w:val="16"/>
          <w:sz w:val="28"/>
          <w:szCs w:val="28"/>
        </w:rPr>
        <w:t xml:space="preserve"> № </w:t>
      </w:r>
      <w:r w:rsidRPr="004F3DD5">
        <w:rPr>
          <w:sz w:val="28"/>
          <w:szCs w:val="28"/>
        </w:rPr>
        <w:t>___</w:t>
      </w:r>
      <w:r w:rsidRPr="004F3DD5">
        <w:rPr>
          <w:spacing w:val="16"/>
          <w:sz w:val="28"/>
          <w:szCs w:val="28"/>
        </w:rPr>
        <w:t xml:space="preserve"> </w:t>
      </w:r>
      <w:r w:rsidRPr="004F3DD5">
        <w:rPr>
          <w:sz w:val="28"/>
          <w:szCs w:val="28"/>
        </w:rPr>
        <w:t>від «___»________ 202</w:t>
      </w:r>
      <w:r>
        <w:rPr>
          <w:sz w:val="28"/>
          <w:szCs w:val="28"/>
        </w:rPr>
        <w:t>3</w:t>
      </w:r>
      <w:r w:rsidRPr="004F3DD5">
        <w:rPr>
          <w:sz w:val="28"/>
          <w:szCs w:val="28"/>
        </w:rPr>
        <w:t xml:space="preserve"> р.)</w:t>
      </w:r>
    </w:p>
    <w:p w14:paraId="63FA8B2F" w14:textId="77777777" w:rsidR="00383256" w:rsidRPr="004F3DD5" w:rsidRDefault="00383256" w:rsidP="00383256">
      <w:pPr>
        <w:pStyle w:val="a3"/>
        <w:jc w:val="center"/>
      </w:pPr>
    </w:p>
    <w:p w14:paraId="1DBA6DA8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140D88DF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66488762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077EB989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23A064B5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5B444679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65507E2D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5C05659A" w14:textId="77777777" w:rsidR="00383256" w:rsidRPr="004F3DD5" w:rsidRDefault="00383256" w:rsidP="00383256">
      <w:pPr>
        <w:pStyle w:val="a3"/>
        <w:tabs>
          <w:tab w:val="left" w:pos="1135"/>
        </w:tabs>
        <w:jc w:val="center"/>
      </w:pPr>
    </w:p>
    <w:p w14:paraId="679FE3BC" w14:textId="77777777" w:rsidR="00383256" w:rsidRPr="00F4720D" w:rsidRDefault="00383256" w:rsidP="00383256">
      <w:pPr>
        <w:jc w:val="center"/>
        <w:rPr>
          <w:sz w:val="28"/>
          <w:szCs w:val="28"/>
        </w:rPr>
      </w:pPr>
      <w:r w:rsidRPr="00F4720D">
        <w:rPr>
          <w:sz w:val="28"/>
          <w:szCs w:val="28"/>
        </w:rPr>
        <w:t>Івано-Франківськ, 2023 рік</w:t>
      </w:r>
    </w:p>
    <w:p w14:paraId="33AB4755" w14:textId="21AA6EF1" w:rsidR="008C06F1" w:rsidRPr="00D05D0D" w:rsidRDefault="00383256" w:rsidP="00A91635">
      <w:pPr>
        <w:pStyle w:val="a3"/>
        <w:ind w:left="561"/>
        <w:jc w:val="center"/>
        <w:rPr>
          <w:b/>
        </w:rPr>
      </w:pPr>
      <w:r w:rsidRPr="004F3DD5">
        <w:br w:type="page"/>
      </w:r>
      <w:r w:rsidR="008B0974" w:rsidRPr="00D05D0D">
        <w:rPr>
          <w:b/>
        </w:rPr>
        <w:lastRenderedPageBreak/>
        <w:t>ПЕРЕДМОВА</w:t>
      </w:r>
    </w:p>
    <w:p w14:paraId="3A0E6A83" w14:textId="6EE2D812" w:rsidR="008C06F1" w:rsidRPr="009A1823" w:rsidRDefault="008B0974" w:rsidP="00A91635">
      <w:pPr>
        <w:pStyle w:val="a3"/>
        <w:spacing w:before="164" w:line="276" w:lineRule="auto"/>
        <w:ind w:left="562" w:right="106" w:firstLine="566"/>
        <w:jc w:val="both"/>
        <w:rPr>
          <w:b/>
        </w:rPr>
      </w:pPr>
      <w:r w:rsidRPr="009A1823">
        <w:rPr>
          <w:b/>
        </w:rPr>
        <w:t>Освітньо-професійна програма «Менеджмент» з підготовки фахівців за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другим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(магістерським)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рівнем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вищої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освіти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розроблена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відповідно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до</w:t>
      </w:r>
      <w:r w:rsidRPr="009A1823">
        <w:rPr>
          <w:b/>
          <w:spacing w:val="1"/>
        </w:rPr>
        <w:t xml:space="preserve"> </w:t>
      </w:r>
      <w:r w:rsidRPr="009A1823">
        <w:rPr>
          <w:b/>
        </w:rPr>
        <w:t>стандарту</w:t>
      </w:r>
      <w:r w:rsidRPr="009A1823">
        <w:rPr>
          <w:b/>
          <w:spacing w:val="2"/>
        </w:rPr>
        <w:t xml:space="preserve"> </w:t>
      </w:r>
      <w:r w:rsidRPr="009A1823">
        <w:rPr>
          <w:b/>
        </w:rPr>
        <w:t>вищої</w:t>
      </w:r>
      <w:r w:rsidRPr="009A1823">
        <w:rPr>
          <w:b/>
          <w:spacing w:val="-1"/>
        </w:rPr>
        <w:t xml:space="preserve"> </w:t>
      </w:r>
      <w:r w:rsidRPr="009A1823">
        <w:rPr>
          <w:b/>
        </w:rPr>
        <w:t>освіти, затвердженого</w:t>
      </w:r>
      <w:r w:rsidRPr="009A1823">
        <w:rPr>
          <w:b/>
          <w:spacing w:val="-1"/>
        </w:rPr>
        <w:t xml:space="preserve"> </w:t>
      </w:r>
      <w:r w:rsidRPr="009A1823">
        <w:rPr>
          <w:b/>
        </w:rPr>
        <w:t>наказом</w:t>
      </w:r>
      <w:r w:rsidRPr="009A1823">
        <w:rPr>
          <w:b/>
          <w:spacing w:val="4"/>
        </w:rPr>
        <w:t xml:space="preserve"> </w:t>
      </w:r>
      <w:r w:rsidRPr="009A1823">
        <w:rPr>
          <w:b/>
        </w:rPr>
        <w:t>МОН</w:t>
      </w:r>
      <w:r w:rsidRPr="009A1823">
        <w:rPr>
          <w:b/>
          <w:spacing w:val="2"/>
        </w:rPr>
        <w:t xml:space="preserve"> </w:t>
      </w:r>
      <w:r w:rsidRPr="009A1823">
        <w:rPr>
          <w:b/>
        </w:rPr>
        <w:t>України</w:t>
      </w:r>
      <w:r w:rsidRPr="009A1823">
        <w:rPr>
          <w:b/>
          <w:spacing w:val="5"/>
        </w:rPr>
        <w:t xml:space="preserve"> </w:t>
      </w:r>
      <w:r w:rsidRPr="009A1823">
        <w:rPr>
          <w:b/>
        </w:rPr>
        <w:t>від 10.07.2019</w:t>
      </w:r>
      <w:r w:rsidR="00A91635" w:rsidRPr="009A1823">
        <w:rPr>
          <w:b/>
        </w:rPr>
        <w:t xml:space="preserve"> </w:t>
      </w:r>
      <w:r w:rsidRPr="009A1823">
        <w:rPr>
          <w:b/>
        </w:rPr>
        <w:t>№959)</w:t>
      </w:r>
      <w:r w:rsidRPr="009A1823">
        <w:rPr>
          <w:b/>
          <w:spacing w:val="-2"/>
        </w:rPr>
        <w:t xml:space="preserve"> </w:t>
      </w:r>
      <w:r w:rsidRPr="009A1823">
        <w:rPr>
          <w:b/>
        </w:rPr>
        <w:t>робочою</w:t>
      </w:r>
      <w:r w:rsidRPr="009A1823">
        <w:rPr>
          <w:b/>
          <w:spacing w:val="-3"/>
        </w:rPr>
        <w:t xml:space="preserve"> </w:t>
      </w:r>
      <w:r w:rsidRPr="009A1823">
        <w:rPr>
          <w:b/>
        </w:rPr>
        <w:t>групою</w:t>
      </w:r>
      <w:r w:rsidRPr="009A1823">
        <w:rPr>
          <w:b/>
          <w:spacing w:val="-6"/>
        </w:rPr>
        <w:t xml:space="preserve"> </w:t>
      </w:r>
      <w:r w:rsidRPr="009A1823">
        <w:rPr>
          <w:b/>
        </w:rPr>
        <w:t>у</w:t>
      </w:r>
      <w:r w:rsidRPr="009A1823">
        <w:rPr>
          <w:b/>
          <w:spacing w:val="-1"/>
        </w:rPr>
        <w:t xml:space="preserve"> </w:t>
      </w:r>
      <w:r w:rsidRPr="009A1823">
        <w:rPr>
          <w:b/>
        </w:rPr>
        <w:t>складі:</w:t>
      </w:r>
    </w:p>
    <w:p w14:paraId="5618FF00" w14:textId="77777777" w:rsidR="008C06F1" w:rsidRDefault="00E36AEB">
      <w:pPr>
        <w:pStyle w:val="a4"/>
        <w:numPr>
          <w:ilvl w:val="0"/>
          <w:numId w:val="8"/>
        </w:numPr>
        <w:tabs>
          <w:tab w:val="left" w:pos="2073"/>
          <w:tab w:val="left" w:pos="2074"/>
        </w:tabs>
        <w:spacing w:before="245"/>
        <w:ind w:left="2073" w:right="105"/>
        <w:rPr>
          <w:sz w:val="28"/>
        </w:rPr>
      </w:pPr>
      <w:r>
        <w:rPr>
          <w:spacing w:val="-1"/>
          <w:sz w:val="28"/>
        </w:rPr>
        <w:t>Соловйов А.І</w:t>
      </w:r>
      <w:r w:rsidR="008B0974">
        <w:rPr>
          <w:spacing w:val="-1"/>
          <w:sz w:val="28"/>
        </w:rPr>
        <w:t>.</w:t>
      </w:r>
      <w:r w:rsidR="008B0974">
        <w:rPr>
          <w:spacing w:val="-15"/>
          <w:sz w:val="28"/>
        </w:rPr>
        <w:t xml:space="preserve"> </w:t>
      </w:r>
      <w:r w:rsidR="008B0974">
        <w:rPr>
          <w:sz w:val="28"/>
        </w:rPr>
        <w:t>–</w:t>
      </w:r>
      <w:r w:rsidR="008B0974">
        <w:rPr>
          <w:spacing w:val="-15"/>
          <w:sz w:val="28"/>
        </w:rPr>
        <w:t xml:space="preserve"> </w:t>
      </w:r>
      <w:proofErr w:type="spellStart"/>
      <w:r w:rsidR="008B0974">
        <w:rPr>
          <w:sz w:val="28"/>
        </w:rPr>
        <w:t>д.екон.н</w:t>
      </w:r>
      <w:proofErr w:type="spellEnd"/>
      <w:r w:rsidR="008B0974">
        <w:rPr>
          <w:sz w:val="28"/>
        </w:rPr>
        <w:t>,</w:t>
      </w:r>
      <w:r w:rsidR="008B0974">
        <w:rPr>
          <w:spacing w:val="-13"/>
          <w:sz w:val="28"/>
        </w:rPr>
        <w:t xml:space="preserve"> </w:t>
      </w:r>
      <w:r>
        <w:rPr>
          <w:sz w:val="28"/>
        </w:rPr>
        <w:t>професор</w:t>
      </w:r>
      <w:r w:rsidR="008B0974">
        <w:rPr>
          <w:sz w:val="28"/>
        </w:rPr>
        <w:t>,</w:t>
      </w:r>
      <w:r w:rsidR="008B0974">
        <w:rPr>
          <w:spacing w:val="-16"/>
          <w:sz w:val="28"/>
        </w:rPr>
        <w:t xml:space="preserve"> </w:t>
      </w:r>
      <w:r w:rsidR="008B0974">
        <w:rPr>
          <w:sz w:val="28"/>
        </w:rPr>
        <w:t>професор</w:t>
      </w:r>
      <w:r w:rsidR="008B0974">
        <w:rPr>
          <w:spacing w:val="-14"/>
          <w:sz w:val="28"/>
        </w:rPr>
        <w:t xml:space="preserve"> </w:t>
      </w:r>
      <w:r w:rsidR="008B0974">
        <w:rPr>
          <w:sz w:val="28"/>
        </w:rPr>
        <w:t>кафедри</w:t>
      </w:r>
      <w:r w:rsidR="008B0974">
        <w:rPr>
          <w:spacing w:val="-12"/>
          <w:sz w:val="28"/>
        </w:rPr>
        <w:t xml:space="preserve"> </w:t>
      </w:r>
      <w:r>
        <w:rPr>
          <w:spacing w:val="-12"/>
          <w:sz w:val="28"/>
        </w:rPr>
        <w:t xml:space="preserve">економіки, </w:t>
      </w:r>
      <w:r w:rsidR="008B0974">
        <w:rPr>
          <w:sz w:val="28"/>
        </w:rPr>
        <w:t>менеджменту</w:t>
      </w:r>
      <w:r w:rsidR="008B0974">
        <w:rPr>
          <w:spacing w:val="-67"/>
          <w:sz w:val="28"/>
        </w:rPr>
        <w:t xml:space="preserve"> </w:t>
      </w:r>
      <w:r>
        <w:rPr>
          <w:sz w:val="28"/>
        </w:rPr>
        <w:t xml:space="preserve"> та </w:t>
      </w:r>
      <w:r w:rsidR="008B0974">
        <w:rPr>
          <w:sz w:val="28"/>
        </w:rPr>
        <w:t xml:space="preserve"> адміністрування</w:t>
      </w:r>
      <w:r w:rsidR="008B0974">
        <w:rPr>
          <w:spacing w:val="-3"/>
          <w:sz w:val="28"/>
        </w:rPr>
        <w:t xml:space="preserve"> </w:t>
      </w:r>
      <w:r w:rsidR="008B0974">
        <w:rPr>
          <w:sz w:val="28"/>
        </w:rPr>
        <w:t>ХДУ.</w:t>
      </w:r>
    </w:p>
    <w:p w14:paraId="17FB93EB" w14:textId="77777777" w:rsidR="008C06F1" w:rsidRPr="00E36AEB" w:rsidRDefault="008B0974" w:rsidP="00E36AEB">
      <w:pPr>
        <w:pStyle w:val="a4"/>
        <w:numPr>
          <w:ilvl w:val="0"/>
          <w:numId w:val="8"/>
        </w:numPr>
        <w:rPr>
          <w:sz w:val="28"/>
        </w:rPr>
      </w:pPr>
      <w:proofErr w:type="spellStart"/>
      <w:r w:rsidRPr="00E36AEB">
        <w:rPr>
          <w:sz w:val="28"/>
        </w:rPr>
        <w:t>Тюхтенко</w:t>
      </w:r>
      <w:proofErr w:type="spellEnd"/>
      <w:r w:rsidRPr="00E36AEB">
        <w:rPr>
          <w:sz w:val="28"/>
        </w:rPr>
        <w:tab/>
        <w:t>Н.А.</w:t>
      </w:r>
      <w:r w:rsidRPr="00E36AEB">
        <w:rPr>
          <w:sz w:val="28"/>
        </w:rPr>
        <w:tab/>
        <w:t>–</w:t>
      </w:r>
      <w:r w:rsidRPr="00E36AEB">
        <w:rPr>
          <w:sz w:val="28"/>
        </w:rPr>
        <w:tab/>
      </w:r>
      <w:proofErr w:type="spellStart"/>
      <w:r w:rsidR="00E36AEB" w:rsidRPr="00E36AEB">
        <w:rPr>
          <w:sz w:val="28"/>
        </w:rPr>
        <w:t>д.екон.н</w:t>
      </w:r>
      <w:proofErr w:type="spellEnd"/>
      <w:r w:rsidR="00E36AEB" w:rsidRPr="00E36AEB">
        <w:rPr>
          <w:sz w:val="28"/>
        </w:rPr>
        <w:t>, професор, професор кафедри економіки, менеджменту  та  адміністрування ХДУ.</w:t>
      </w:r>
    </w:p>
    <w:p w14:paraId="29666DF2" w14:textId="77777777" w:rsidR="008C06F1" w:rsidRDefault="008B0974">
      <w:pPr>
        <w:pStyle w:val="a4"/>
        <w:numPr>
          <w:ilvl w:val="0"/>
          <w:numId w:val="8"/>
        </w:numPr>
        <w:tabs>
          <w:tab w:val="left" w:pos="2073"/>
          <w:tab w:val="left" w:pos="2074"/>
          <w:tab w:val="left" w:pos="3651"/>
          <w:tab w:val="left" w:pos="4476"/>
          <w:tab w:val="left" w:pos="4830"/>
          <w:tab w:val="left" w:pos="6164"/>
          <w:tab w:val="left" w:pos="7584"/>
          <w:tab w:val="left" w:pos="8922"/>
        </w:tabs>
        <w:spacing w:line="276" w:lineRule="auto"/>
        <w:ind w:left="2073" w:right="104"/>
        <w:rPr>
          <w:sz w:val="28"/>
        </w:rPr>
      </w:pPr>
      <w:proofErr w:type="spellStart"/>
      <w:r>
        <w:rPr>
          <w:sz w:val="28"/>
        </w:rPr>
        <w:t>Ушкаренко</w:t>
      </w:r>
      <w:proofErr w:type="spellEnd"/>
      <w:r>
        <w:rPr>
          <w:sz w:val="28"/>
        </w:rPr>
        <w:tab/>
        <w:t>Ю.В.</w:t>
      </w:r>
      <w:r>
        <w:rPr>
          <w:sz w:val="28"/>
        </w:rPr>
        <w:tab/>
        <w:t>–</w:t>
      </w:r>
      <w:r>
        <w:rPr>
          <w:sz w:val="28"/>
        </w:rPr>
        <w:tab/>
      </w:r>
      <w:proofErr w:type="spellStart"/>
      <w:r>
        <w:rPr>
          <w:sz w:val="28"/>
        </w:rPr>
        <w:t>д.екон.н</w:t>
      </w:r>
      <w:proofErr w:type="spellEnd"/>
      <w:r>
        <w:rPr>
          <w:sz w:val="28"/>
        </w:rPr>
        <w:t>.,</w:t>
      </w:r>
      <w:r>
        <w:rPr>
          <w:sz w:val="28"/>
        </w:rPr>
        <w:tab/>
        <w:t>професор,</w:t>
      </w:r>
      <w:r>
        <w:rPr>
          <w:sz w:val="28"/>
        </w:rPr>
        <w:tab/>
        <w:t>завідувач</w:t>
      </w:r>
      <w:r w:rsidR="00D361BE">
        <w:rPr>
          <w:sz w:val="28"/>
        </w:rPr>
        <w:t xml:space="preserve">ка </w:t>
      </w:r>
      <w:r>
        <w:rPr>
          <w:sz w:val="28"/>
        </w:rPr>
        <w:tab/>
      </w:r>
      <w:r>
        <w:rPr>
          <w:spacing w:val="-1"/>
          <w:sz w:val="28"/>
        </w:rPr>
        <w:t>кафедри</w:t>
      </w:r>
      <w:r>
        <w:rPr>
          <w:spacing w:val="-67"/>
          <w:sz w:val="28"/>
        </w:rPr>
        <w:t xml:space="preserve"> </w:t>
      </w:r>
      <w:r w:rsidR="00D361BE">
        <w:rPr>
          <w:spacing w:val="-67"/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>економіки,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 w:rsidR="00D361BE"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адміністрування ХДУ.</w:t>
      </w:r>
    </w:p>
    <w:p w14:paraId="5994B301" w14:textId="77777777" w:rsidR="008C06F1" w:rsidRDefault="008B0974">
      <w:pPr>
        <w:pStyle w:val="a4"/>
        <w:numPr>
          <w:ilvl w:val="0"/>
          <w:numId w:val="8"/>
        </w:numPr>
        <w:tabs>
          <w:tab w:val="left" w:pos="2073"/>
          <w:tab w:val="left" w:pos="2074"/>
        </w:tabs>
        <w:spacing w:line="276" w:lineRule="auto"/>
        <w:ind w:left="2073" w:right="109"/>
        <w:rPr>
          <w:sz w:val="28"/>
        </w:rPr>
      </w:pPr>
      <w:proofErr w:type="spellStart"/>
      <w:r>
        <w:rPr>
          <w:sz w:val="28"/>
        </w:rPr>
        <w:t>Чмут</w:t>
      </w:r>
      <w:proofErr w:type="spellEnd"/>
      <w:r>
        <w:rPr>
          <w:spacing w:val="59"/>
          <w:sz w:val="28"/>
        </w:rPr>
        <w:t xml:space="preserve"> </w:t>
      </w:r>
      <w:r w:rsidR="00D361BE">
        <w:rPr>
          <w:sz w:val="28"/>
        </w:rPr>
        <w:t>А</w:t>
      </w:r>
      <w:r>
        <w:rPr>
          <w:sz w:val="28"/>
        </w:rPr>
        <w:t>.В.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к.е.н</w:t>
      </w:r>
      <w:proofErr w:type="spellEnd"/>
      <w:r>
        <w:rPr>
          <w:sz w:val="28"/>
        </w:rPr>
        <w:t>.,</w:t>
      </w:r>
      <w:r>
        <w:rPr>
          <w:spacing w:val="59"/>
          <w:sz w:val="28"/>
        </w:rPr>
        <w:t xml:space="preserve"> </w:t>
      </w:r>
      <w:r w:rsidR="00D361BE">
        <w:rPr>
          <w:sz w:val="28"/>
        </w:rPr>
        <w:t>старша</w:t>
      </w:r>
      <w:r w:rsidR="00E36AEB">
        <w:rPr>
          <w:sz w:val="28"/>
        </w:rPr>
        <w:t xml:space="preserve"> викладач</w:t>
      </w:r>
      <w:r w:rsidR="00D361BE">
        <w:rPr>
          <w:sz w:val="28"/>
        </w:rPr>
        <w:t>ка</w:t>
      </w:r>
      <w:r>
        <w:rPr>
          <w:spacing w:val="6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62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62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59"/>
          <w:sz w:val="28"/>
        </w:rPr>
        <w:t xml:space="preserve"> </w:t>
      </w:r>
      <w:r w:rsidR="00D361BE">
        <w:rPr>
          <w:sz w:val="28"/>
        </w:rPr>
        <w:t xml:space="preserve"> та  адміністрування  ХДУ.</w:t>
      </w:r>
    </w:p>
    <w:p w14:paraId="38A42241" w14:textId="77777777" w:rsidR="008C06F1" w:rsidRPr="00D361BE" w:rsidRDefault="00140FFE">
      <w:pPr>
        <w:pStyle w:val="a4"/>
        <w:numPr>
          <w:ilvl w:val="0"/>
          <w:numId w:val="8"/>
        </w:numPr>
        <w:tabs>
          <w:tab w:val="left" w:pos="2073"/>
          <w:tab w:val="left" w:pos="2074"/>
        </w:tabs>
        <w:spacing w:line="321" w:lineRule="exact"/>
        <w:rPr>
          <w:sz w:val="28"/>
        </w:rPr>
      </w:pPr>
      <w:r w:rsidRPr="00D361BE">
        <w:rPr>
          <w:sz w:val="28"/>
        </w:rPr>
        <w:t>Безсонова Н.</w:t>
      </w:r>
      <w:r w:rsidR="00D361BE" w:rsidRPr="00D361BE">
        <w:rPr>
          <w:spacing w:val="-4"/>
          <w:sz w:val="28"/>
          <w:lang w:val="ru-RU"/>
        </w:rPr>
        <w:t xml:space="preserve">В. </w:t>
      </w:r>
      <w:r w:rsidR="008B0974" w:rsidRPr="00D361BE">
        <w:rPr>
          <w:sz w:val="28"/>
        </w:rPr>
        <w:t>–</w:t>
      </w:r>
      <w:r w:rsidR="008B0974" w:rsidRPr="00D361BE">
        <w:rPr>
          <w:spacing w:val="-2"/>
          <w:sz w:val="28"/>
        </w:rPr>
        <w:t xml:space="preserve"> </w:t>
      </w:r>
      <w:r w:rsidRPr="00D361BE">
        <w:rPr>
          <w:sz w:val="28"/>
        </w:rPr>
        <w:t>здобувачка</w:t>
      </w:r>
      <w:r w:rsidR="008B0974" w:rsidRPr="00D361BE">
        <w:rPr>
          <w:spacing w:val="-2"/>
          <w:sz w:val="28"/>
        </w:rPr>
        <w:t xml:space="preserve"> </w:t>
      </w:r>
      <w:r w:rsidR="008B0974" w:rsidRPr="00D361BE">
        <w:rPr>
          <w:sz w:val="28"/>
        </w:rPr>
        <w:t>1</w:t>
      </w:r>
      <w:r w:rsidR="008B0974" w:rsidRPr="00D361BE">
        <w:rPr>
          <w:spacing w:val="-1"/>
          <w:sz w:val="28"/>
        </w:rPr>
        <w:t xml:space="preserve"> </w:t>
      </w:r>
      <w:r w:rsidR="00D361BE" w:rsidRPr="00D361BE">
        <w:rPr>
          <w:sz w:val="28"/>
        </w:rPr>
        <w:t>курсу магістратури спеціальності 073 «</w:t>
      </w:r>
      <w:r w:rsidR="00D361BE" w:rsidRPr="00D361BE">
        <w:rPr>
          <w:sz w:val="28"/>
          <w:lang w:val="ru-RU"/>
        </w:rPr>
        <w:t>Менеджмент</w:t>
      </w:r>
      <w:r w:rsidR="00D361BE" w:rsidRPr="00D361BE">
        <w:rPr>
          <w:sz w:val="28"/>
        </w:rPr>
        <w:t>» факультету бізнесу і права.</w:t>
      </w:r>
    </w:p>
    <w:p w14:paraId="0BC2D8E1" w14:textId="77777777" w:rsidR="008C06F1" w:rsidRDefault="008C06F1">
      <w:pPr>
        <w:pStyle w:val="a3"/>
        <w:rPr>
          <w:sz w:val="30"/>
        </w:rPr>
      </w:pPr>
    </w:p>
    <w:p w14:paraId="4D06EB3B" w14:textId="77777777" w:rsidR="008C06F1" w:rsidRDefault="008C06F1">
      <w:pPr>
        <w:pStyle w:val="a3"/>
        <w:rPr>
          <w:sz w:val="30"/>
        </w:rPr>
      </w:pPr>
    </w:p>
    <w:p w14:paraId="1D7B18D1" w14:textId="77777777" w:rsidR="008C06F1" w:rsidRDefault="008C06F1">
      <w:pPr>
        <w:pStyle w:val="a3"/>
        <w:spacing w:before="1"/>
        <w:rPr>
          <w:sz w:val="36"/>
        </w:rPr>
      </w:pPr>
    </w:p>
    <w:p w14:paraId="1673D05C" w14:textId="77777777" w:rsidR="008C06F1" w:rsidRDefault="008B0974">
      <w:pPr>
        <w:pStyle w:val="a3"/>
        <w:ind w:left="1128"/>
      </w:pPr>
      <w:r>
        <w:rPr>
          <w:u w:val="single"/>
        </w:rPr>
        <w:t>Рецензії-відгуки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зовнішніх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стейкголдерів</w:t>
      </w:r>
      <w:proofErr w:type="spellEnd"/>
      <w:r>
        <w:rPr>
          <w:u w:val="single"/>
        </w:rPr>
        <w:t>:</w:t>
      </w:r>
    </w:p>
    <w:p w14:paraId="64B8AA0F" w14:textId="7C261166" w:rsidR="008C06F1" w:rsidRPr="009A1823" w:rsidRDefault="00853A44" w:rsidP="009A1823">
      <w:pPr>
        <w:pStyle w:val="a4"/>
        <w:numPr>
          <w:ilvl w:val="0"/>
          <w:numId w:val="7"/>
        </w:numPr>
        <w:tabs>
          <w:tab w:val="left" w:pos="1489"/>
        </w:tabs>
        <w:spacing w:before="51"/>
        <w:ind w:hanging="361"/>
        <w:rPr>
          <w:sz w:val="28"/>
        </w:rPr>
      </w:pPr>
      <w:proofErr w:type="spellStart"/>
      <w:r w:rsidRPr="009A1823">
        <w:rPr>
          <w:sz w:val="28"/>
        </w:rPr>
        <w:t>Мунтян</w:t>
      </w:r>
      <w:proofErr w:type="spellEnd"/>
      <w:r w:rsidRPr="009A1823">
        <w:rPr>
          <w:sz w:val="28"/>
        </w:rPr>
        <w:t xml:space="preserve"> В.М.</w:t>
      </w:r>
      <w:r w:rsidR="008B0974" w:rsidRPr="009A1823">
        <w:rPr>
          <w:spacing w:val="-3"/>
          <w:sz w:val="28"/>
        </w:rPr>
        <w:t xml:space="preserve"> </w:t>
      </w:r>
      <w:r w:rsidR="008B0974" w:rsidRPr="009A1823">
        <w:rPr>
          <w:sz w:val="28"/>
        </w:rPr>
        <w:t>–</w:t>
      </w:r>
      <w:r w:rsidR="008B0974" w:rsidRPr="009A1823">
        <w:rPr>
          <w:spacing w:val="-3"/>
          <w:sz w:val="28"/>
        </w:rPr>
        <w:t xml:space="preserve"> </w:t>
      </w:r>
      <w:r w:rsidR="008B0974" w:rsidRPr="009A1823">
        <w:rPr>
          <w:sz w:val="28"/>
        </w:rPr>
        <w:t>директор</w:t>
      </w:r>
      <w:r w:rsidR="008B0974" w:rsidRPr="009A1823">
        <w:rPr>
          <w:spacing w:val="68"/>
          <w:sz w:val="28"/>
        </w:rPr>
        <w:t xml:space="preserve"> </w:t>
      </w:r>
      <w:r w:rsidRPr="009A1823">
        <w:rPr>
          <w:sz w:val="28"/>
        </w:rPr>
        <w:t>ТОВ</w:t>
      </w:r>
      <w:r w:rsidR="008B0974" w:rsidRPr="009A1823">
        <w:rPr>
          <w:spacing w:val="-5"/>
          <w:sz w:val="28"/>
        </w:rPr>
        <w:t xml:space="preserve"> </w:t>
      </w:r>
      <w:r w:rsidR="008B0974" w:rsidRPr="009A1823">
        <w:rPr>
          <w:sz w:val="28"/>
        </w:rPr>
        <w:t>«</w:t>
      </w:r>
      <w:r w:rsidRPr="009A1823">
        <w:rPr>
          <w:sz w:val="28"/>
        </w:rPr>
        <w:t>Моноліт-ВВ</w:t>
      </w:r>
      <w:r w:rsidR="008B0974" w:rsidRPr="009A1823">
        <w:rPr>
          <w:sz w:val="28"/>
        </w:rPr>
        <w:t>».</w:t>
      </w:r>
    </w:p>
    <w:p w14:paraId="1B60F8E3" w14:textId="77777777" w:rsidR="009A19BA" w:rsidRDefault="009A19BA" w:rsidP="009A19BA">
      <w:pPr>
        <w:pStyle w:val="a3"/>
        <w:numPr>
          <w:ilvl w:val="0"/>
          <w:numId w:val="7"/>
        </w:numPr>
        <w:spacing w:before="50"/>
      </w:pPr>
      <w:proofErr w:type="spellStart"/>
      <w:r>
        <w:t>Алісєвич</w:t>
      </w:r>
      <w:proofErr w:type="spellEnd"/>
      <w:r>
        <w:t xml:space="preserve"> В.Л. – директор ТОВ «Ратуш-</w:t>
      </w:r>
      <w:proofErr w:type="spellStart"/>
      <w:r>
        <w:t>агро</w:t>
      </w:r>
      <w:proofErr w:type="spellEnd"/>
      <w:r>
        <w:t>»</w:t>
      </w:r>
    </w:p>
    <w:p w14:paraId="7238E478" w14:textId="77777777" w:rsidR="009A19BA" w:rsidRDefault="009A19BA" w:rsidP="009A19BA">
      <w:pPr>
        <w:pStyle w:val="a3"/>
        <w:spacing w:before="50"/>
        <w:ind w:left="1128"/>
      </w:pPr>
    </w:p>
    <w:p w14:paraId="0BA1BECA" w14:textId="77777777" w:rsidR="008C06F1" w:rsidRDefault="008C06F1"/>
    <w:p w14:paraId="57211423" w14:textId="77777777" w:rsidR="00853A44" w:rsidRDefault="00853A44"/>
    <w:p w14:paraId="2B0E6ADE" w14:textId="77777777" w:rsidR="00853A44" w:rsidRDefault="00853A44"/>
    <w:p w14:paraId="63268C8E" w14:textId="77777777" w:rsidR="00853A44" w:rsidRDefault="00853A44"/>
    <w:p w14:paraId="58EB0F7B" w14:textId="77777777" w:rsidR="00853A44" w:rsidRDefault="00853A44"/>
    <w:p w14:paraId="4CBDD11A" w14:textId="77777777" w:rsidR="00853A44" w:rsidRDefault="00853A44"/>
    <w:p w14:paraId="290BB01B" w14:textId="77777777" w:rsidR="00853A44" w:rsidRDefault="00853A44"/>
    <w:p w14:paraId="406FD799" w14:textId="77777777" w:rsidR="00853A44" w:rsidRDefault="00853A44"/>
    <w:p w14:paraId="1DAECF9E" w14:textId="77777777" w:rsidR="00853A44" w:rsidRDefault="00853A44"/>
    <w:p w14:paraId="565F9B5E" w14:textId="77777777" w:rsidR="00853A44" w:rsidRDefault="00853A44"/>
    <w:p w14:paraId="2CD83D1E" w14:textId="77777777" w:rsidR="00853A44" w:rsidRDefault="00853A44"/>
    <w:p w14:paraId="7EAD64D0" w14:textId="77777777" w:rsidR="00853A44" w:rsidRDefault="00853A44"/>
    <w:p w14:paraId="5D017340" w14:textId="77777777" w:rsidR="00853A44" w:rsidRDefault="00853A44"/>
    <w:p w14:paraId="1BAF497A" w14:textId="77777777" w:rsidR="00853A44" w:rsidRDefault="00853A44"/>
    <w:p w14:paraId="2EA27E06" w14:textId="77777777" w:rsidR="00853A44" w:rsidRDefault="00853A44"/>
    <w:p w14:paraId="2AC98891" w14:textId="77777777" w:rsidR="00853A44" w:rsidRDefault="00853A44"/>
    <w:p w14:paraId="1088FB18" w14:textId="0F88286C" w:rsidR="00853A44" w:rsidRDefault="00853A44"/>
    <w:p w14:paraId="758370B4" w14:textId="5B7668FE" w:rsidR="00A91635" w:rsidRDefault="00A91635"/>
    <w:p w14:paraId="68A6CAB0" w14:textId="61BAA9C9" w:rsidR="009A1823" w:rsidRDefault="009A1823"/>
    <w:p w14:paraId="51107AC8" w14:textId="004320AE" w:rsidR="009A1823" w:rsidRDefault="009A1823"/>
    <w:p w14:paraId="2A495468" w14:textId="5A37DF2A" w:rsidR="009A1823" w:rsidRDefault="009A1823"/>
    <w:p w14:paraId="2C793E21" w14:textId="77777777" w:rsidR="009A1823" w:rsidRDefault="009A1823"/>
    <w:p w14:paraId="72158814" w14:textId="77777777" w:rsidR="00853A44" w:rsidRDefault="00853A44"/>
    <w:p w14:paraId="3F126898" w14:textId="77777777" w:rsidR="00853A44" w:rsidRDefault="00853A44"/>
    <w:p w14:paraId="203C1264" w14:textId="2F40BE8B" w:rsidR="008C06F1" w:rsidRPr="00D05D0D" w:rsidRDefault="008B0974" w:rsidP="00D05D0D">
      <w:pPr>
        <w:pStyle w:val="a4"/>
        <w:numPr>
          <w:ilvl w:val="0"/>
          <w:numId w:val="6"/>
        </w:numPr>
        <w:tabs>
          <w:tab w:val="left" w:pos="1446"/>
        </w:tabs>
        <w:spacing w:before="73"/>
        <w:ind w:hanging="361"/>
        <w:jc w:val="left"/>
        <w:rPr>
          <w:b/>
          <w:sz w:val="28"/>
          <w:szCs w:val="28"/>
        </w:rPr>
      </w:pPr>
      <w:r w:rsidRPr="00D05D0D">
        <w:rPr>
          <w:b/>
          <w:sz w:val="28"/>
          <w:szCs w:val="28"/>
        </w:rPr>
        <w:lastRenderedPageBreak/>
        <w:t>Профіль</w:t>
      </w:r>
      <w:r w:rsidRPr="00D05D0D">
        <w:rPr>
          <w:b/>
          <w:spacing w:val="-3"/>
          <w:sz w:val="28"/>
          <w:szCs w:val="28"/>
        </w:rPr>
        <w:t xml:space="preserve"> </w:t>
      </w:r>
      <w:r w:rsidRPr="00D05D0D">
        <w:rPr>
          <w:b/>
          <w:sz w:val="28"/>
          <w:szCs w:val="28"/>
        </w:rPr>
        <w:t>освітньо-професійної</w:t>
      </w:r>
      <w:r w:rsidRPr="00D05D0D">
        <w:rPr>
          <w:b/>
          <w:spacing w:val="-2"/>
          <w:sz w:val="28"/>
          <w:szCs w:val="28"/>
        </w:rPr>
        <w:t xml:space="preserve"> </w:t>
      </w:r>
      <w:r w:rsidRPr="00D05D0D">
        <w:rPr>
          <w:b/>
          <w:sz w:val="28"/>
          <w:szCs w:val="28"/>
        </w:rPr>
        <w:t>програми</w:t>
      </w:r>
      <w:r w:rsidRPr="00D05D0D">
        <w:rPr>
          <w:b/>
          <w:spacing w:val="-3"/>
          <w:sz w:val="28"/>
          <w:szCs w:val="28"/>
        </w:rPr>
        <w:t xml:space="preserve"> </w:t>
      </w:r>
      <w:r w:rsidRPr="00D05D0D">
        <w:rPr>
          <w:b/>
          <w:sz w:val="28"/>
          <w:szCs w:val="28"/>
        </w:rPr>
        <w:t>«Менеджмент» зі</w:t>
      </w:r>
      <w:r w:rsidRPr="00D05D0D">
        <w:rPr>
          <w:b/>
          <w:spacing w:val="-3"/>
          <w:sz w:val="28"/>
          <w:szCs w:val="28"/>
        </w:rPr>
        <w:t xml:space="preserve"> </w:t>
      </w:r>
      <w:r w:rsidRPr="00D05D0D">
        <w:rPr>
          <w:b/>
          <w:sz w:val="28"/>
          <w:szCs w:val="28"/>
        </w:rPr>
        <w:t>спеціальності</w:t>
      </w:r>
      <w:r w:rsidRPr="00D05D0D">
        <w:rPr>
          <w:b/>
          <w:spacing w:val="-3"/>
          <w:sz w:val="28"/>
          <w:szCs w:val="28"/>
        </w:rPr>
        <w:t xml:space="preserve"> </w:t>
      </w:r>
      <w:r w:rsidRPr="00D05D0D">
        <w:rPr>
          <w:b/>
          <w:sz w:val="28"/>
          <w:szCs w:val="28"/>
        </w:rPr>
        <w:t>073</w:t>
      </w:r>
      <w:r w:rsidR="00D05D0D" w:rsidRPr="00D05D0D">
        <w:rPr>
          <w:b/>
          <w:sz w:val="28"/>
          <w:szCs w:val="28"/>
        </w:rPr>
        <w:t xml:space="preserve">   </w:t>
      </w:r>
      <w:r w:rsidRPr="00D05D0D">
        <w:rPr>
          <w:b/>
          <w:sz w:val="28"/>
          <w:szCs w:val="28"/>
        </w:rPr>
        <w:t>«Менеджмент»</w:t>
      </w:r>
    </w:p>
    <w:p w14:paraId="3B9A4EC9" w14:textId="77777777" w:rsidR="008C06F1" w:rsidRDefault="008C06F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C06F1" w14:paraId="424ED700" w14:textId="77777777">
        <w:trPr>
          <w:trHeight w:val="275"/>
        </w:trPr>
        <w:tc>
          <w:tcPr>
            <w:tcW w:w="9806" w:type="dxa"/>
            <w:gridSpan w:val="2"/>
          </w:tcPr>
          <w:p w14:paraId="29CD414C" w14:textId="77777777" w:rsidR="008C06F1" w:rsidRDefault="008B0974">
            <w:pPr>
              <w:pStyle w:val="TableParagraph"/>
              <w:spacing w:line="256" w:lineRule="exact"/>
              <w:ind w:left="2363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C06F1" w14:paraId="1B92389D" w14:textId="77777777">
        <w:trPr>
          <w:trHeight w:val="959"/>
        </w:trPr>
        <w:tc>
          <w:tcPr>
            <w:tcW w:w="3118" w:type="dxa"/>
          </w:tcPr>
          <w:p w14:paraId="659B0565" w14:textId="77777777" w:rsidR="008C06F1" w:rsidRDefault="008B0974">
            <w:pPr>
              <w:pStyle w:val="TableParagraph"/>
              <w:spacing w:before="1"/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688" w:type="dxa"/>
          </w:tcPr>
          <w:p w14:paraId="072AF133" w14:textId="77777777" w:rsidR="008C06F1" w:rsidRDefault="008B0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14:paraId="1573EE86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2"/>
                <w:sz w:val="24"/>
              </w:rPr>
              <w:t xml:space="preserve"> </w:t>
            </w:r>
            <w:r w:rsidR="00140FFE">
              <w:rPr>
                <w:sz w:val="24"/>
              </w:rPr>
              <w:t xml:space="preserve">та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</w:tc>
      </w:tr>
      <w:tr w:rsidR="008C06F1" w14:paraId="47808360" w14:textId="77777777">
        <w:trPr>
          <w:trHeight w:val="827"/>
        </w:trPr>
        <w:tc>
          <w:tcPr>
            <w:tcW w:w="3118" w:type="dxa"/>
          </w:tcPr>
          <w:p w14:paraId="53929FC6" w14:textId="77777777" w:rsidR="008C06F1" w:rsidRDefault="008B0974">
            <w:pPr>
              <w:pStyle w:val="TableParagraph"/>
              <w:spacing w:line="276" w:lineRule="exact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688" w:type="dxa"/>
          </w:tcPr>
          <w:p w14:paraId="3B08465F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</w:tc>
      </w:tr>
      <w:tr w:rsidR="008C06F1" w14:paraId="46640EB9" w14:textId="77777777">
        <w:trPr>
          <w:trHeight w:val="551"/>
        </w:trPr>
        <w:tc>
          <w:tcPr>
            <w:tcW w:w="3118" w:type="dxa"/>
          </w:tcPr>
          <w:p w14:paraId="283CE40D" w14:textId="77777777" w:rsidR="008C06F1" w:rsidRDefault="008B0974">
            <w:pPr>
              <w:pStyle w:val="TableParagraph"/>
              <w:spacing w:line="276" w:lineRule="exact"/>
              <w:ind w:left="107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14:paraId="430588F6" w14:textId="77777777" w:rsidR="008C06F1" w:rsidRDefault="008B0974">
            <w:pPr>
              <w:pStyle w:val="TableParagraph"/>
              <w:spacing w:line="276" w:lineRule="exact"/>
              <w:ind w:left="107" w:right="876"/>
              <w:rPr>
                <w:sz w:val="24"/>
              </w:rPr>
            </w:pPr>
            <w:r>
              <w:rPr>
                <w:sz w:val="24"/>
              </w:rPr>
              <w:t>Освітньо-професійна програма «Менеджмент» 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 вищої освіти</w:t>
            </w:r>
          </w:p>
        </w:tc>
      </w:tr>
      <w:tr w:rsidR="008C06F1" w14:paraId="4D9D5307" w14:textId="77777777">
        <w:trPr>
          <w:trHeight w:val="551"/>
        </w:trPr>
        <w:tc>
          <w:tcPr>
            <w:tcW w:w="3118" w:type="dxa"/>
          </w:tcPr>
          <w:p w14:paraId="0795A262" w14:textId="77777777" w:rsidR="008C06F1" w:rsidRDefault="008B0974">
            <w:pPr>
              <w:pStyle w:val="TableParagraph"/>
              <w:spacing w:line="276" w:lineRule="exact"/>
              <w:ind w:left="107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14:paraId="12832E8B" w14:textId="77777777" w:rsidR="008C06F1" w:rsidRDefault="008B0974">
            <w:pPr>
              <w:pStyle w:val="TableParagraph"/>
              <w:spacing w:line="276" w:lineRule="exact"/>
              <w:ind w:left="107" w:right="524"/>
              <w:rPr>
                <w:sz w:val="24"/>
              </w:rPr>
            </w:pPr>
            <w:r>
              <w:rPr>
                <w:sz w:val="24"/>
              </w:rPr>
              <w:t>Диплом магістра одиничний, 90 кредитів, термін 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місяці</w:t>
            </w:r>
          </w:p>
        </w:tc>
      </w:tr>
      <w:tr w:rsidR="008C06F1" w14:paraId="11A90272" w14:textId="77777777">
        <w:trPr>
          <w:trHeight w:val="274"/>
        </w:trPr>
        <w:tc>
          <w:tcPr>
            <w:tcW w:w="3118" w:type="dxa"/>
          </w:tcPr>
          <w:p w14:paraId="278706CA" w14:textId="77777777" w:rsidR="008C06F1" w:rsidRDefault="008B097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688" w:type="dxa"/>
          </w:tcPr>
          <w:p w14:paraId="021C45A8" w14:textId="77777777" w:rsidR="008C06F1" w:rsidRDefault="008B09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акредитацію 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2288981)</w:t>
            </w:r>
          </w:p>
        </w:tc>
      </w:tr>
      <w:tr w:rsidR="008C06F1" w14:paraId="3E1EC943" w14:textId="77777777">
        <w:trPr>
          <w:trHeight w:val="553"/>
        </w:trPr>
        <w:tc>
          <w:tcPr>
            <w:tcW w:w="3118" w:type="dxa"/>
          </w:tcPr>
          <w:p w14:paraId="1BCF7CAD" w14:textId="77777777" w:rsidR="008C06F1" w:rsidRDefault="008B097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688" w:type="dxa"/>
          </w:tcPr>
          <w:p w14:paraId="01EEB83E" w14:textId="77777777" w:rsidR="008C06F1" w:rsidRDefault="008B0974">
            <w:pPr>
              <w:pStyle w:val="TableParagraph"/>
              <w:spacing w:line="270" w:lineRule="atLeast"/>
              <w:ind w:left="107" w:right="1419"/>
              <w:rPr>
                <w:sz w:val="24"/>
              </w:rPr>
            </w:pPr>
            <w:r>
              <w:rPr>
                <w:sz w:val="24"/>
              </w:rPr>
              <w:t>НРК України – 8 рівень, FQ-EHEA – другий 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EQF-LLL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 рівень</w:t>
            </w:r>
          </w:p>
        </w:tc>
      </w:tr>
      <w:tr w:rsidR="008C06F1" w14:paraId="58BC9F6D" w14:textId="77777777">
        <w:trPr>
          <w:trHeight w:val="275"/>
        </w:trPr>
        <w:tc>
          <w:tcPr>
            <w:tcW w:w="3118" w:type="dxa"/>
          </w:tcPr>
          <w:p w14:paraId="3E1BE5A9" w14:textId="77777777" w:rsidR="008C06F1" w:rsidRDefault="008B09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688" w:type="dxa"/>
          </w:tcPr>
          <w:p w14:paraId="4F465877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</w:p>
        </w:tc>
      </w:tr>
      <w:tr w:rsidR="008C06F1" w14:paraId="2FD09A45" w14:textId="77777777">
        <w:trPr>
          <w:trHeight w:val="275"/>
        </w:trPr>
        <w:tc>
          <w:tcPr>
            <w:tcW w:w="3118" w:type="dxa"/>
          </w:tcPr>
          <w:p w14:paraId="573CFC67" w14:textId="77777777" w:rsidR="008C06F1" w:rsidRDefault="008B09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688" w:type="dxa"/>
          </w:tcPr>
          <w:p w14:paraId="59ABD328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8C06F1" w14:paraId="38136940" w14:textId="77777777">
        <w:trPr>
          <w:trHeight w:val="551"/>
        </w:trPr>
        <w:tc>
          <w:tcPr>
            <w:tcW w:w="3118" w:type="dxa"/>
          </w:tcPr>
          <w:p w14:paraId="70BB22C1" w14:textId="77777777" w:rsidR="008C06F1" w:rsidRDefault="008B0974">
            <w:pPr>
              <w:pStyle w:val="TableParagraph"/>
              <w:spacing w:line="276" w:lineRule="exact"/>
              <w:ind w:left="107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14:paraId="56313036" w14:textId="77777777" w:rsidR="008C06F1" w:rsidRDefault="00853A44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8C06F1" w14:paraId="39211FF9" w14:textId="77777777">
        <w:trPr>
          <w:trHeight w:val="827"/>
        </w:trPr>
        <w:tc>
          <w:tcPr>
            <w:tcW w:w="3118" w:type="dxa"/>
          </w:tcPr>
          <w:p w14:paraId="5BB989B9" w14:textId="77777777" w:rsidR="008C06F1" w:rsidRDefault="008B0974">
            <w:pPr>
              <w:pStyle w:val="TableParagraph"/>
              <w:spacing w:line="276" w:lineRule="exact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 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14:paraId="77E5775D" w14:textId="1E0B8A36" w:rsidR="008C06F1" w:rsidRPr="00D05D0D" w:rsidRDefault="00D05D0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D05D0D">
              <w:rPr>
                <w:sz w:val="24"/>
                <w:szCs w:val="24"/>
              </w:rPr>
              <w:t>https://www.kspu.edu/About/Faculty/FBP/Chair_of_Management_and_Administration/Projects_of_educational_programs/Projects_of_educational_programs.aspx</w:t>
            </w:r>
          </w:p>
        </w:tc>
      </w:tr>
      <w:tr w:rsidR="008C06F1" w14:paraId="5EF04897" w14:textId="77777777">
        <w:trPr>
          <w:trHeight w:val="274"/>
        </w:trPr>
        <w:tc>
          <w:tcPr>
            <w:tcW w:w="9806" w:type="dxa"/>
            <w:gridSpan w:val="2"/>
          </w:tcPr>
          <w:p w14:paraId="46D47098" w14:textId="77777777" w:rsidR="008C06F1" w:rsidRDefault="008B0974">
            <w:pPr>
              <w:pStyle w:val="TableParagraph"/>
              <w:spacing w:line="255" w:lineRule="exact"/>
              <w:ind w:left="2365" w:right="2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C06F1" w14:paraId="7EE021FA" w14:textId="77777777">
        <w:trPr>
          <w:trHeight w:val="1103"/>
        </w:trPr>
        <w:tc>
          <w:tcPr>
            <w:tcW w:w="9806" w:type="dxa"/>
            <w:gridSpan w:val="2"/>
          </w:tcPr>
          <w:p w14:paraId="431DACBC" w14:textId="77777777" w:rsidR="008C06F1" w:rsidRDefault="008B0974">
            <w:pPr>
              <w:pStyle w:val="TableParagraph"/>
              <w:ind w:left="297" w:right="286" w:hanging="7"/>
              <w:jc w:val="center"/>
              <w:rPr>
                <w:sz w:val="24"/>
              </w:rPr>
            </w:pPr>
            <w:r>
              <w:rPr>
                <w:sz w:val="24"/>
              </w:rPr>
              <w:t>Формування особистості висококваліфікованого фахівця, здатного розв’язувати 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бізнес-структурами,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невизначеності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середовища, впроваджувати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дослідницьку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4788701" w14:textId="77777777" w:rsidR="008C06F1" w:rsidRDefault="008B0974">
            <w:pPr>
              <w:pStyle w:val="TableParagraph"/>
              <w:spacing w:line="257" w:lineRule="exact"/>
              <w:ind w:left="2365" w:right="2356"/>
              <w:jc w:val="center"/>
              <w:rPr>
                <w:sz w:val="24"/>
              </w:rPr>
            </w:pPr>
            <w:r>
              <w:rPr>
                <w:sz w:val="24"/>
              </w:rPr>
              <w:t>інноваційну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8C06F1" w14:paraId="2F6C7B9D" w14:textId="77777777">
        <w:trPr>
          <w:trHeight w:val="278"/>
        </w:trPr>
        <w:tc>
          <w:tcPr>
            <w:tcW w:w="9806" w:type="dxa"/>
            <w:gridSpan w:val="2"/>
          </w:tcPr>
          <w:p w14:paraId="7784743F" w14:textId="77777777" w:rsidR="008C06F1" w:rsidRDefault="008B0974">
            <w:pPr>
              <w:pStyle w:val="TableParagraph"/>
              <w:spacing w:before="1" w:line="257" w:lineRule="exact"/>
              <w:ind w:left="2364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C06F1" w14:paraId="5DE6E047" w14:textId="77777777">
        <w:trPr>
          <w:trHeight w:val="4140"/>
        </w:trPr>
        <w:tc>
          <w:tcPr>
            <w:tcW w:w="3118" w:type="dxa"/>
          </w:tcPr>
          <w:p w14:paraId="6FCF1112" w14:textId="77777777" w:rsidR="008C06F1" w:rsidRDefault="008B0974">
            <w:pPr>
              <w:pStyle w:val="TableParagraph"/>
              <w:ind w:left="10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спеціалізація)</w:t>
            </w:r>
          </w:p>
        </w:tc>
        <w:tc>
          <w:tcPr>
            <w:tcW w:w="6688" w:type="dxa"/>
          </w:tcPr>
          <w:p w14:paraId="75CED3FA" w14:textId="77777777" w:rsidR="008C06F1" w:rsidRDefault="008B0974">
            <w:pPr>
              <w:pStyle w:val="TableParagraph"/>
              <w:ind w:left="107" w:right="2923"/>
              <w:jc w:val="both"/>
              <w:rPr>
                <w:sz w:val="24"/>
              </w:rPr>
            </w:pPr>
            <w:r>
              <w:rPr>
                <w:sz w:val="24"/>
              </w:rPr>
              <w:t>07 - Управління та адміністрування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Менеджмент</w:t>
            </w:r>
          </w:p>
          <w:p w14:paraId="1AA70227" w14:textId="77777777" w:rsidR="008C06F1" w:rsidRDefault="008B09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передбачає: загальний обсяг обов’язкових компонентів – 56,0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(62,3%);</w:t>
            </w:r>
          </w:p>
          <w:p w14:paraId="140A4E0A" w14:textId="77777777" w:rsidR="008C06F1" w:rsidRDefault="008B0974">
            <w:pPr>
              <w:pStyle w:val="TableParagraph"/>
              <w:ind w:left="107" w:right="171"/>
              <w:jc w:val="both"/>
              <w:rPr>
                <w:sz w:val="24"/>
              </w:rPr>
            </w:pPr>
            <w:r>
              <w:rPr>
                <w:sz w:val="24"/>
              </w:rPr>
              <w:t>загальний обсяг вибіркових компонентів – 34,0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кред. (37,7 %)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 предметної області:</w:t>
            </w:r>
          </w:p>
          <w:p w14:paraId="6A608E20" w14:textId="77777777" w:rsidR="008C06F1" w:rsidRDefault="008B097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парадигми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закономірності;</w:t>
            </w:r>
          </w:p>
          <w:p w14:paraId="1539602F" w14:textId="77777777" w:rsidR="008C06F1" w:rsidRDefault="008B097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принципи,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менеджменту;</w:t>
            </w:r>
          </w:p>
          <w:p w14:paraId="552B9688" w14:textId="77777777" w:rsidR="008C06F1" w:rsidRDefault="008B097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адаптивного,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антисипативного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антикризового,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 тощо;</w:t>
            </w:r>
          </w:p>
          <w:p w14:paraId="043AC6BD" w14:textId="77777777" w:rsidR="008C06F1" w:rsidRDefault="008B097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функції, методи, технології та управлінські рішення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менеджменті.</w:t>
            </w:r>
          </w:p>
        </w:tc>
      </w:tr>
      <w:tr w:rsidR="008C06F1" w14:paraId="0D45528E" w14:textId="77777777">
        <w:trPr>
          <w:trHeight w:val="1379"/>
        </w:trPr>
        <w:tc>
          <w:tcPr>
            <w:tcW w:w="3118" w:type="dxa"/>
          </w:tcPr>
          <w:p w14:paraId="7D36F6A8" w14:textId="77777777" w:rsidR="008C06F1" w:rsidRDefault="008B0974">
            <w:pPr>
              <w:pStyle w:val="TableParagraph"/>
              <w:ind w:left="107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14:paraId="40A17654" w14:textId="77777777" w:rsidR="008C06F1" w:rsidRDefault="008B0974">
            <w:pPr>
              <w:pStyle w:val="TableParagraph"/>
              <w:tabs>
                <w:tab w:val="left" w:pos="1439"/>
                <w:tab w:val="left" w:pos="1892"/>
                <w:tab w:val="left" w:pos="1974"/>
                <w:tab w:val="left" w:pos="3574"/>
                <w:tab w:val="left" w:pos="3981"/>
                <w:tab w:val="left" w:pos="5243"/>
                <w:tab w:val="left" w:pos="5429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магістра.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передбачає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оволодіння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аналітики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адміністрування</w:t>
            </w:r>
            <w:r>
              <w:rPr>
                <w:sz w:val="24"/>
              </w:rPr>
              <w:tab/>
              <w:t>сучасних</w:t>
            </w:r>
            <w:r>
              <w:rPr>
                <w:sz w:val="24"/>
              </w:rPr>
              <w:tab/>
              <w:t>підприємств,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неприбуткових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установ.</w:t>
            </w:r>
          </w:p>
        </w:tc>
      </w:tr>
    </w:tbl>
    <w:p w14:paraId="377CC37D" w14:textId="77777777" w:rsidR="008C06F1" w:rsidRDefault="008C06F1">
      <w:pPr>
        <w:spacing w:line="276" w:lineRule="exact"/>
        <w:rPr>
          <w:sz w:val="24"/>
        </w:rPr>
        <w:sectPr w:rsidR="008C06F1" w:rsidSect="00FF66F4">
          <w:headerReference w:type="default" r:id="rId7"/>
          <w:pgSz w:w="11907" w:h="16840" w:code="9"/>
          <w:pgMar w:top="1134" w:right="851" w:bottom="1134" w:left="1418" w:header="567" w:footer="567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C06F1" w14:paraId="3F48F603" w14:textId="77777777">
        <w:trPr>
          <w:trHeight w:val="3484"/>
        </w:trPr>
        <w:tc>
          <w:tcPr>
            <w:tcW w:w="3118" w:type="dxa"/>
          </w:tcPr>
          <w:p w14:paraId="48646B33" w14:textId="77777777" w:rsidR="008C06F1" w:rsidRDefault="008B0974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Основний фокус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688" w:type="dxa"/>
          </w:tcPr>
          <w:p w14:paraId="4F7166BB" w14:textId="77777777" w:rsidR="008C06F1" w:rsidRDefault="008B0974">
            <w:pPr>
              <w:pStyle w:val="TableParagraph"/>
              <w:ind w:left="107" w:right="96"/>
              <w:jc w:val="both"/>
              <w:rPr>
                <w:sz w:val="23"/>
              </w:rPr>
            </w:pPr>
            <w:r>
              <w:rPr>
                <w:sz w:val="23"/>
              </w:rPr>
              <w:t>Акцент на розвиток професійної компетентності для здійснення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дослідницької та інноваційної діяльності у галузі управління 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урахуванням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сучасних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вимог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економічного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середовища.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Студенти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отримують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концептуальні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компетенції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щодо: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оптимізації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матеріальних,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фінансових,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інформаційних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потоків;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необхідності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узгодження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логістичної,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маркетингової,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операційної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виробничої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стратегії;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кадрової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політики,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прийняття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управлінських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умовах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ризику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невизначеності.</w:t>
            </w:r>
          </w:p>
          <w:p w14:paraId="4C7F00A7" w14:textId="77777777" w:rsidR="008C06F1" w:rsidRDefault="008B0974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ризик, бізнес-планування.</w:t>
            </w:r>
          </w:p>
        </w:tc>
      </w:tr>
      <w:tr w:rsidR="008C06F1" w14:paraId="0CB959D0" w14:textId="77777777">
        <w:trPr>
          <w:trHeight w:val="830"/>
        </w:trPr>
        <w:tc>
          <w:tcPr>
            <w:tcW w:w="3118" w:type="dxa"/>
          </w:tcPr>
          <w:p w14:paraId="6D12A7C8" w14:textId="77777777" w:rsidR="008C06F1" w:rsidRDefault="008B09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14:paraId="7FBB8390" w14:textId="77777777" w:rsidR="008C06F1" w:rsidRDefault="008B097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націлена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</w:p>
          <w:p w14:paraId="57B31855" w14:textId="77777777" w:rsidR="008C06F1" w:rsidRDefault="008B09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обсягу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фахівцям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господарювання.</w:t>
            </w:r>
          </w:p>
        </w:tc>
      </w:tr>
      <w:tr w:rsidR="008C06F1" w14:paraId="366E6B29" w14:textId="77777777">
        <w:trPr>
          <w:trHeight w:val="275"/>
        </w:trPr>
        <w:tc>
          <w:tcPr>
            <w:tcW w:w="9806" w:type="dxa"/>
            <w:gridSpan w:val="2"/>
          </w:tcPr>
          <w:p w14:paraId="3DB72760" w14:textId="77777777" w:rsidR="008C06F1" w:rsidRDefault="008B0974">
            <w:pPr>
              <w:pStyle w:val="TableParagraph"/>
              <w:spacing w:line="256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C06F1" w14:paraId="0268B198" w14:textId="77777777">
        <w:trPr>
          <w:trHeight w:val="9660"/>
        </w:trPr>
        <w:tc>
          <w:tcPr>
            <w:tcW w:w="3118" w:type="dxa"/>
          </w:tcPr>
          <w:p w14:paraId="4511E334" w14:textId="77777777" w:rsidR="008C06F1" w:rsidRDefault="008B0974">
            <w:pPr>
              <w:pStyle w:val="TableParagraph"/>
              <w:ind w:left="107" w:right="863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688" w:type="dxa"/>
          </w:tcPr>
          <w:p w14:paraId="5A461D87" w14:textId="77777777" w:rsidR="008C06F1" w:rsidRDefault="008B09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Магістр з менеджменту підготовлений до роботи за кількома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економічної діяльності» ДК 009:2010. Магістр з 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працювати на підприємствах, в установах, організаціях,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 державної влади, у недержавних структурах. Набуті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 дають можливість випускникам виконувати 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«Класифікатор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професій» 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003:2010 (КП):</w:t>
            </w:r>
          </w:p>
          <w:p w14:paraId="4EE7A380" w14:textId="77777777" w:rsidR="008C06F1" w:rsidRDefault="008B09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класифікаційного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угруповання</w:t>
            </w:r>
          </w:p>
          <w:p w14:paraId="27784F13" w14:textId="77777777" w:rsidR="008C06F1" w:rsidRDefault="008B097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«Менеджери (управителі) підприємств, установ, організацій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4D7E631E" w14:textId="77777777" w:rsidR="008C06F1" w:rsidRDefault="008B09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1452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посередництві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торгівлі</w:t>
            </w:r>
          </w:p>
          <w:p w14:paraId="04AD603A" w14:textId="77777777" w:rsidR="008C06F1" w:rsidRDefault="008B0974">
            <w:pPr>
              <w:pStyle w:val="TableParagraph"/>
              <w:tabs>
                <w:tab w:val="left" w:pos="2207"/>
                <w:tab w:val="left" w:pos="2341"/>
                <w:tab w:val="left" w:pos="3843"/>
                <w:tab w:val="left" w:pos="3932"/>
                <w:tab w:val="left" w:pos="4318"/>
                <w:tab w:val="left" w:pos="4361"/>
                <w:tab w:val="left" w:pos="576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1453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побутовими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непродовольчими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ремонті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побутовими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14:paraId="0A513AE2" w14:textId="77777777" w:rsidR="008C06F1" w:rsidRDefault="008B0974">
            <w:pPr>
              <w:pStyle w:val="TableParagraph"/>
              <w:tabs>
                <w:tab w:val="left" w:pos="2341"/>
                <w:tab w:val="left" w:pos="3932"/>
                <w:tab w:val="left" w:pos="4361"/>
                <w:tab w:val="left" w:pos="57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1453.2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непродовольчими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14:paraId="694CB136" w14:textId="77777777" w:rsidR="008C06F1" w:rsidRDefault="008B0974">
            <w:pPr>
              <w:pStyle w:val="TableParagraph"/>
              <w:tabs>
                <w:tab w:val="left" w:pos="2250"/>
                <w:tab w:val="left" w:pos="3871"/>
                <w:tab w:val="left" w:pos="4329"/>
                <w:tab w:val="left" w:pos="5766"/>
              </w:tabs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1454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14:paraId="3E375EE7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готелях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</w:p>
          <w:p w14:paraId="6D40882D" w14:textId="77777777" w:rsidR="008C06F1" w:rsidRDefault="008B0974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1455.1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14:paraId="5FB51265" w14:textId="77777777" w:rsidR="008C06F1" w:rsidRDefault="008B097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147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нерухомістю,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</w:p>
          <w:p w14:paraId="408F83D5" w14:textId="77777777" w:rsidR="008C06F1" w:rsidRDefault="008B097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1471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нерухомістю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третіх осіб</w:t>
            </w:r>
          </w:p>
          <w:p w14:paraId="5CC165BB" w14:textId="77777777" w:rsidR="008C06F1" w:rsidRDefault="008B09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аренди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</w:p>
        </w:tc>
      </w:tr>
    </w:tbl>
    <w:p w14:paraId="0571D4F6" w14:textId="77777777" w:rsidR="008C06F1" w:rsidRDefault="008C06F1">
      <w:pPr>
        <w:spacing w:line="270" w:lineRule="atLeast"/>
        <w:rPr>
          <w:sz w:val="24"/>
        </w:rPr>
        <w:sectPr w:rsidR="008C06F1" w:rsidSect="00FF66F4">
          <w:pgSz w:w="11907" w:h="16840" w:code="9"/>
          <w:pgMar w:top="1134" w:right="851" w:bottom="1134" w:left="1418" w:header="567" w:footer="5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C06F1" w14:paraId="4C21C599" w14:textId="77777777">
        <w:trPr>
          <w:trHeight w:val="6348"/>
        </w:trPr>
        <w:tc>
          <w:tcPr>
            <w:tcW w:w="3118" w:type="dxa"/>
          </w:tcPr>
          <w:p w14:paraId="7B039272" w14:textId="77777777" w:rsidR="008C06F1" w:rsidRDefault="008C06F1">
            <w:pPr>
              <w:pStyle w:val="TableParagraph"/>
              <w:rPr>
                <w:sz w:val="24"/>
              </w:rPr>
            </w:pPr>
          </w:p>
        </w:tc>
        <w:tc>
          <w:tcPr>
            <w:tcW w:w="6688" w:type="dxa"/>
          </w:tcPr>
          <w:p w14:paraId="53160F46" w14:textId="77777777" w:rsidR="008C06F1" w:rsidRDefault="008B0974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1473 Менеджери (управителі) у сфері надання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</w:p>
          <w:p w14:paraId="1054C254" w14:textId="77777777" w:rsidR="008C06F1" w:rsidRDefault="008B0974">
            <w:pPr>
              <w:pStyle w:val="TableParagraph"/>
              <w:tabs>
                <w:tab w:val="left" w:pos="2235"/>
                <w:tab w:val="left" w:pos="3722"/>
                <w:tab w:val="left" w:pos="4029"/>
                <w:tab w:val="left" w:pos="5541"/>
                <w:tab w:val="left" w:pos="636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1475.3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  <w:t>ринку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14:paraId="1EAFD873" w14:textId="77777777" w:rsidR="008C06F1" w:rsidRDefault="008B0974">
            <w:pPr>
              <w:pStyle w:val="TableParagraph"/>
              <w:tabs>
                <w:tab w:val="left" w:pos="2329"/>
                <w:tab w:val="left" w:pos="3910"/>
                <w:tab w:val="left" w:pos="4310"/>
                <w:tab w:val="left" w:pos="532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1475.4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питань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комерційної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управління</w:t>
            </w:r>
          </w:p>
          <w:p w14:paraId="5B0F75A3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1476.1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14:paraId="7B20E174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1477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підбору,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  <w:p w14:paraId="377606EB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1477.1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підбору,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  <w:p w14:paraId="45F42EE0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  <w:p w14:paraId="43B7287B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14:paraId="6498E01B" w14:textId="77777777" w:rsidR="008C06F1" w:rsidRDefault="008B0974">
            <w:pPr>
              <w:pStyle w:val="TableParagraph"/>
              <w:tabs>
                <w:tab w:val="left" w:pos="2142"/>
                <w:tab w:val="left" w:pos="3713"/>
                <w:tab w:val="left" w:pos="41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1491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житлово-комунальному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господарстві</w:t>
            </w:r>
          </w:p>
          <w:p w14:paraId="57DA5B73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  <w:p w14:paraId="6EF33D57" w14:textId="77777777" w:rsidR="008C06F1" w:rsidRDefault="008B097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1496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корпоративної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</w:p>
          <w:p w14:paraId="04852866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1499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 угруповань</w:t>
            </w:r>
          </w:p>
          <w:p w14:paraId="036B72DA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1210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організацій</w:t>
            </w:r>
          </w:p>
        </w:tc>
      </w:tr>
      <w:tr w:rsidR="008C06F1" w14:paraId="5B63D910" w14:textId="77777777">
        <w:trPr>
          <w:trHeight w:val="1106"/>
        </w:trPr>
        <w:tc>
          <w:tcPr>
            <w:tcW w:w="3118" w:type="dxa"/>
          </w:tcPr>
          <w:p w14:paraId="46A66575" w14:textId="77777777" w:rsidR="008C06F1" w:rsidRDefault="008B09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88" w:type="dxa"/>
          </w:tcPr>
          <w:p w14:paraId="788F2266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HPK, 9 EQF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</w:p>
          <w:p w14:paraId="2627AEA6" w14:textId="77777777" w:rsidR="008C06F1" w:rsidRDefault="008B09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Набуття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післядипломної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8C06F1" w14:paraId="177B049A" w14:textId="77777777">
        <w:trPr>
          <w:trHeight w:val="275"/>
        </w:trPr>
        <w:tc>
          <w:tcPr>
            <w:tcW w:w="9806" w:type="dxa"/>
            <w:gridSpan w:val="2"/>
          </w:tcPr>
          <w:p w14:paraId="208B34F3" w14:textId="77777777" w:rsidR="008C06F1" w:rsidRDefault="008B0974">
            <w:pPr>
              <w:pStyle w:val="TableParagraph"/>
              <w:spacing w:line="256" w:lineRule="exact"/>
              <w:ind w:left="2364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8C06F1" w14:paraId="2A658C51" w14:textId="77777777">
        <w:trPr>
          <w:trHeight w:val="6072"/>
        </w:trPr>
        <w:tc>
          <w:tcPr>
            <w:tcW w:w="3118" w:type="dxa"/>
          </w:tcPr>
          <w:p w14:paraId="656C55DE" w14:textId="77777777" w:rsidR="008C06F1" w:rsidRDefault="008B097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88" w:type="dxa"/>
          </w:tcPr>
          <w:p w14:paraId="08272242" w14:textId="77777777" w:rsidR="008C06F1" w:rsidRDefault="008B0974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Студенто</w:t>
            </w:r>
            <w:proofErr w:type="spellEnd"/>
            <w:r>
              <w:rPr>
                <w:sz w:val="24"/>
              </w:rPr>
              <w:t>-центроване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інтерактивних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наукових дослідженнях.</w:t>
            </w:r>
          </w:p>
          <w:p w14:paraId="6059F413" w14:textId="77777777" w:rsidR="008C06F1" w:rsidRDefault="008B09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технології:</w:t>
            </w:r>
          </w:p>
          <w:p w14:paraId="75F55C48" w14:textId="77777777" w:rsidR="008C06F1" w:rsidRDefault="008B097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418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загальнонаукові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(розрахунково-аналітичні,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економіко-статистичні,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економіко-математичні,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14:paraId="60E23F20" w14:textId="77777777" w:rsidR="008C06F1" w:rsidRDefault="008B097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14:paraId="629C89F6" w14:textId="77777777" w:rsidR="008C06F1" w:rsidRDefault="008B0974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(адміністративні,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технологічні);</w:t>
            </w:r>
          </w:p>
        </w:tc>
      </w:tr>
    </w:tbl>
    <w:p w14:paraId="14C4D320" w14:textId="77777777" w:rsidR="008C06F1" w:rsidRDefault="008C06F1">
      <w:pPr>
        <w:spacing w:line="270" w:lineRule="atLeast"/>
        <w:jc w:val="both"/>
        <w:rPr>
          <w:sz w:val="24"/>
        </w:rPr>
        <w:sectPr w:rsidR="008C06F1" w:rsidSect="00FF66F4">
          <w:pgSz w:w="11907" w:h="16840" w:code="9"/>
          <w:pgMar w:top="1134" w:right="851" w:bottom="1134" w:left="1418" w:header="567" w:footer="5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C06F1" w14:paraId="536F0EF4" w14:textId="77777777">
        <w:trPr>
          <w:trHeight w:val="1658"/>
        </w:trPr>
        <w:tc>
          <w:tcPr>
            <w:tcW w:w="3118" w:type="dxa"/>
          </w:tcPr>
          <w:p w14:paraId="5DE421FA" w14:textId="77777777" w:rsidR="008C06F1" w:rsidRDefault="008C06F1">
            <w:pPr>
              <w:pStyle w:val="TableParagraph"/>
              <w:rPr>
                <w:sz w:val="24"/>
              </w:rPr>
            </w:pPr>
          </w:p>
        </w:tc>
        <w:tc>
          <w:tcPr>
            <w:tcW w:w="6688" w:type="dxa"/>
          </w:tcPr>
          <w:p w14:paraId="13F86C3C" w14:textId="77777777" w:rsidR="008C06F1" w:rsidRDefault="008B0974">
            <w:pPr>
              <w:pStyle w:val="TableParagraph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(економічний аналіз, імітаційне моделювання,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 тощо).</w:t>
            </w:r>
          </w:p>
          <w:p w14:paraId="3C5CE94D" w14:textId="77777777" w:rsidR="008C06F1" w:rsidRDefault="008B0974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Інструментарій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застосовуються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менеджменті.</w:t>
            </w:r>
          </w:p>
        </w:tc>
      </w:tr>
      <w:tr w:rsidR="008C06F1" w14:paraId="0C0B2CC5" w14:textId="77777777">
        <w:trPr>
          <w:trHeight w:val="551"/>
        </w:trPr>
        <w:tc>
          <w:tcPr>
            <w:tcW w:w="3118" w:type="dxa"/>
          </w:tcPr>
          <w:p w14:paraId="669D9AA1" w14:textId="77777777" w:rsidR="008C06F1" w:rsidRDefault="008B097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688" w:type="dxa"/>
          </w:tcPr>
          <w:p w14:paraId="4741F338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публічний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</w:p>
          <w:p w14:paraId="481C984A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кваліфікаційної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8C06F1" w14:paraId="24606AA9" w14:textId="77777777">
        <w:trPr>
          <w:trHeight w:val="2760"/>
        </w:trPr>
        <w:tc>
          <w:tcPr>
            <w:tcW w:w="3118" w:type="dxa"/>
          </w:tcPr>
          <w:p w14:paraId="23C14BE6" w14:textId="77777777" w:rsidR="008C06F1" w:rsidRDefault="008B097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688" w:type="dxa"/>
          </w:tcPr>
          <w:p w14:paraId="49897139" w14:textId="77777777" w:rsidR="008C06F1" w:rsidRDefault="008B097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Накопичувальна </w:t>
            </w:r>
            <w:proofErr w:type="spellStart"/>
            <w:r>
              <w:rPr>
                <w:sz w:val="24"/>
              </w:rPr>
              <w:t>бально</w:t>
            </w:r>
            <w:proofErr w:type="spellEnd"/>
            <w:r>
              <w:rPr>
                <w:sz w:val="24"/>
              </w:rPr>
              <w:t>-рейтингова 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оцінювання всіх видів аудиторної та </w:t>
            </w:r>
            <w:proofErr w:type="spellStart"/>
            <w:r>
              <w:rPr>
                <w:sz w:val="24"/>
              </w:rPr>
              <w:t>позааудиторної</w:t>
            </w:r>
            <w:proofErr w:type="spellEnd"/>
            <w:r>
              <w:rPr>
                <w:sz w:val="24"/>
              </w:rPr>
              <w:t xml:space="preserve">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звітів з практики, захисту кваліфікаційної роботи. 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100-бальною системою з переведенням у систему оцінок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шкалою,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ранжування</w:t>
            </w:r>
          </w:p>
          <w:p w14:paraId="38C97A2A" w14:textId="77777777" w:rsidR="008C06F1" w:rsidRDefault="008B097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F)</w:t>
            </w:r>
          </w:p>
        </w:tc>
      </w:tr>
      <w:tr w:rsidR="008C06F1" w14:paraId="747DDAA6" w14:textId="77777777">
        <w:trPr>
          <w:trHeight w:val="275"/>
        </w:trPr>
        <w:tc>
          <w:tcPr>
            <w:tcW w:w="9806" w:type="dxa"/>
            <w:gridSpan w:val="2"/>
          </w:tcPr>
          <w:p w14:paraId="21E8A139" w14:textId="77777777" w:rsidR="008C06F1" w:rsidRDefault="008B0974">
            <w:pPr>
              <w:pStyle w:val="TableParagraph"/>
              <w:spacing w:line="256" w:lineRule="exact"/>
              <w:ind w:left="2365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компетенції</w:t>
            </w:r>
          </w:p>
        </w:tc>
      </w:tr>
      <w:tr w:rsidR="008C06F1" w14:paraId="731833D3" w14:textId="77777777">
        <w:trPr>
          <w:trHeight w:val="1103"/>
        </w:trPr>
        <w:tc>
          <w:tcPr>
            <w:tcW w:w="3118" w:type="dxa"/>
          </w:tcPr>
          <w:p w14:paraId="1B3A156F" w14:textId="77777777" w:rsidR="008C06F1" w:rsidRDefault="008B0974">
            <w:pPr>
              <w:pStyle w:val="TableParagraph"/>
              <w:ind w:left="107" w:right="1291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компетентність</w:t>
            </w:r>
          </w:p>
        </w:tc>
        <w:tc>
          <w:tcPr>
            <w:tcW w:w="6688" w:type="dxa"/>
          </w:tcPr>
          <w:p w14:paraId="1E54F202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ІК1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</w:p>
          <w:p w14:paraId="3BD4F06C" w14:textId="77777777" w:rsidR="008C06F1" w:rsidRDefault="008B0974">
            <w:pPr>
              <w:pStyle w:val="TableParagraph"/>
              <w:tabs>
                <w:tab w:val="left" w:pos="1530"/>
                <w:tab w:val="left" w:pos="2930"/>
                <w:tab w:val="left" w:pos="3794"/>
                <w:tab w:val="left" w:pos="5149"/>
                <w:tab w:val="left" w:pos="6372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досліджень</w:t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  <w:t>здійснення</w:t>
            </w:r>
            <w:r>
              <w:rPr>
                <w:sz w:val="24"/>
              </w:rPr>
              <w:tab/>
              <w:t>інновацій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невизначеності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 і вимог</w:t>
            </w:r>
          </w:p>
        </w:tc>
      </w:tr>
      <w:tr w:rsidR="008C06F1" w14:paraId="47477E78" w14:textId="77777777">
        <w:trPr>
          <w:trHeight w:val="2760"/>
        </w:trPr>
        <w:tc>
          <w:tcPr>
            <w:tcW w:w="3118" w:type="dxa"/>
          </w:tcPr>
          <w:p w14:paraId="028928A2" w14:textId="77777777" w:rsidR="008C06F1" w:rsidRDefault="008B097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688" w:type="dxa"/>
          </w:tcPr>
          <w:p w14:paraId="62E86F72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ЗК1. Здатність проведення досліджень на відповідному рівні;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ЗК2.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різного рівня (з експертами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галузей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знань/видів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економічної діяльності);</w:t>
            </w:r>
          </w:p>
          <w:p w14:paraId="0A0842C9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технологій;</w:t>
            </w:r>
          </w:p>
          <w:p w14:paraId="79F6BF61" w14:textId="77777777" w:rsidR="008C06F1" w:rsidRDefault="008B097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ЗК4.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рухатися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діяти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(мотивів);</w:t>
            </w:r>
          </w:p>
          <w:p w14:paraId="0A18EC72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(креативність);</w:t>
            </w:r>
          </w:p>
          <w:p w14:paraId="79337CCB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</w:p>
        </w:tc>
      </w:tr>
      <w:tr w:rsidR="008C06F1" w14:paraId="7741FEFD" w14:textId="77777777">
        <w:trPr>
          <w:trHeight w:val="5244"/>
        </w:trPr>
        <w:tc>
          <w:tcPr>
            <w:tcW w:w="3118" w:type="dxa"/>
          </w:tcPr>
          <w:p w14:paraId="1CCB8BDA" w14:textId="77777777" w:rsidR="008C06F1" w:rsidRDefault="008B0974">
            <w:pPr>
              <w:pStyle w:val="TableParagraph"/>
              <w:ind w:left="107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 (фахові,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688" w:type="dxa"/>
          </w:tcPr>
          <w:p w14:paraId="47C0DDE5" w14:textId="77777777" w:rsidR="008C06F1" w:rsidRDefault="008B097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СК1. Здатність обирати та використовувати концепції,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інструментарій менеджменту, в тому числі у 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цілей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міжнародних стандартів;</w:t>
            </w:r>
          </w:p>
          <w:p w14:paraId="4D0D80C5" w14:textId="77777777" w:rsidR="008C06F1" w:rsidRDefault="008B09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СК2. Здатність встановлювати цінності, бачення, місію, цілі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 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 стратегії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плани;</w:t>
            </w:r>
          </w:p>
          <w:p w14:paraId="1A11D298" w14:textId="77777777" w:rsidR="008C06F1" w:rsidRDefault="008B0974">
            <w:pPr>
              <w:pStyle w:val="TableParagraph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СК3. Здатність до саморозвитку, навчання впродовж життя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самоменеджменту</w:t>
            </w:r>
            <w:proofErr w:type="spellEnd"/>
            <w:r>
              <w:rPr>
                <w:sz w:val="24"/>
              </w:rPr>
              <w:t>;</w:t>
            </w:r>
          </w:p>
          <w:p w14:paraId="38C8E092" w14:textId="77777777" w:rsidR="008C06F1" w:rsidRDefault="008B09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СК4.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організації;</w:t>
            </w:r>
          </w:p>
          <w:p w14:paraId="0D5C023B" w14:textId="77777777" w:rsidR="008C06F1" w:rsidRDefault="008B09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СК5.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 управління;</w:t>
            </w:r>
          </w:p>
          <w:p w14:paraId="1DCE45F6" w14:textId="77777777" w:rsidR="008C06F1" w:rsidRDefault="008B097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СК6.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 управління людьми;</w:t>
            </w:r>
          </w:p>
          <w:p w14:paraId="0D5EAE82" w14:textId="77777777" w:rsidR="008C06F1" w:rsidRDefault="008B09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СК7. Здатність розробляти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>, управляти ними, виявляти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ініціативу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підприємливість;</w:t>
            </w:r>
          </w:p>
          <w:p w14:paraId="0459774A" w14:textId="77777777" w:rsidR="008C06F1" w:rsidRDefault="008B0974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СК8.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</w:tbl>
    <w:p w14:paraId="39E01716" w14:textId="77777777" w:rsidR="008C06F1" w:rsidRDefault="008C06F1">
      <w:pPr>
        <w:spacing w:line="276" w:lineRule="exact"/>
        <w:jc w:val="both"/>
        <w:rPr>
          <w:sz w:val="24"/>
        </w:rPr>
        <w:sectPr w:rsidR="008C06F1" w:rsidSect="00FF66F4">
          <w:pgSz w:w="11907" w:h="16840" w:code="9"/>
          <w:pgMar w:top="1134" w:right="851" w:bottom="1134" w:left="1418" w:header="567" w:footer="567" w:gutter="0"/>
          <w:cols w:space="720"/>
        </w:sectPr>
      </w:pPr>
    </w:p>
    <w:tbl>
      <w:tblPr>
        <w:tblStyle w:val="TableNormal"/>
        <w:tblW w:w="98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6688"/>
      </w:tblGrid>
      <w:tr w:rsidR="008C06F1" w14:paraId="084E36A0" w14:textId="77777777" w:rsidTr="00884C3D">
        <w:trPr>
          <w:trHeight w:val="1106"/>
        </w:trPr>
        <w:tc>
          <w:tcPr>
            <w:tcW w:w="3118" w:type="dxa"/>
            <w:gridSpan w:val="2"/>
          </w:tcPr>
          <w:p w14:paraId="64E2857A" w14:textId="77777777" w:rsidR="008C06F1" w:rsidRDefault="008C06F1">
            <w:pPr>
              <w:pStyle w:val="TableParagraph"/>
              <w:rPr>
                <w:sz w:val="24"/>
              </w:rPr>
            </w:pPr>
          </w:p>
        </w:tc>
        <w:tc>
          <w:tcPr>
            <w:tcW w:w="6688" w:type="dxa"/>
          </w:tcPr>
          <w:p w14:paraId="61277508" w14:textId="77777777" w:rsidR="008C06F1" w:rsidRDefault="008B09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СК9.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забезпечувати їх реалізацію;</w:t>
            </w:r>
          </w:p>
          <w:p w14:paraId="41C19A55" w14:textId="77777777" w:rsidR="008C06F1" w:rsidRDefault="008B097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розвитком.</w:t>
            </w:r>
          </w:p>
          <w:p w14:paraId="3B4A9455" w14:textId="77777777" w:rsidR="00AD01B8" w:rsidRPr="0036786C" w:rsidRDefault="00AD01B8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6786C">
              <w:rPr>
                <w:b/>
                <w:sz w:val="24"/>
                <w:szCs w:val="24"/>
              </w:rPr>
              <w:t>Спеціальні додаткові компетентності</w:t>
            </w:r>
          </w:p>
          <w:p w14:paraId="37295879" w14:textId="77777777" w:rsidR="00AD01B8" w:rsidRPr="00BF3DD6" w:rsidRDefault="00AD01B8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</w:rPr>
            </w:pPr>
            <w:r w:rsidRPr="00BF3DD6">
              <w:rPr>
                <w:sz w:val="24"/>
                <w:szCs w:val="24"/>
              </w:rPr>
              <w:t>СК11.Здатність до</w:t>
            </w:r>
            <w:r w:rsidR="003B357A" w:rsidRPr="00BF3DD6">
              <w:rPr>
                <w:sz w:val="24"/>
                <w:szCs w:val="24"/>
              </w:rPr>
              <w:t xml:space="preserve"> адаптації та</w:t>
            </w:r>
            <w:r w:rsidRPr="00BF3DD6">
              <w:rPr>
                <w:sz w:val="24"/>
                <w:szCs w:val="24"/>
              </w:rPr>
              <w:t xml:space="preserve"> збереження людського потенціалу </w:t>
            </w:r>
            <w:r w:rsidR="003B357A" w:rsidRPr="00BF3DD6">
              <w:rPr>
                <w:sz w:val="24"/>
                <w:szCs w:val="24"/>
              </w:rPr>
              <w:t xml:space="preserve">за умов соціально-економічних змін </w:t>
            </w:r>
            <w:r w:rsidRPr="00BF3DD6">
              <w:rPr>
                <w:sz w:val="24"/>
                <w:szCs w:val="24"/>
              </w:rPr>
              <w:t>та організації віддаленої роботи</w:t>
            </w:r>
            <w:r w:rsidR="003B357A" w:rsidRPr="00BF3DD6">
              <w:rPr>
                <w:sz w:val="24"/>
                <w:szCs w:val="24"/>
              </w:rPr>
              <w:t xml:space="preserve"> в умовах невизначеності та </w:t>
            </w:r>
            <w:r w:rsidR="00BD766E" w:rsidRPr="00BF3DD6">
              <w:rPr>
                <w:sz w:val="24"/>
                <w:szCs w:val="24"/>
              </w:rPr>
              <w:t>суспільних перетворень</w:t>
            </w:r>
            <w:r w:rsidR="003B357A" w:rsidRPr="00BF3DD6">
              <w:rPr>
                <w:sz w:val="24"/>
                <w:szCs w:val="24"/>
              </w:rPr>
              <w:t>.</w:t>
            </w:r>
          </w:p>
          <w:p w14:paraId="4833DA65" w14:textId="77777777" w:rsidR="00AD01B8" w:rsidRPr="00AD01B8" w:rsidRDefault="00AD01B8" w:rsidP="003B357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 w:rsidRPr="00BF3DD6">
              <w:rPr>
                <w:sz w:val="24"/>
                <w:szCs w:val="24"/>
              </w:rPr>
              <w:t xml:space="preserve">СК12.Здатність розробляти стратегії </w:t>
            </w:r>
            <w:r w:rsidR="001F068F" w:rsidRPr="00BF3DD6">
              <w:rPr>
                <w:sz w:val="24"/>
                <w:szCs w:val="24"/>
              </w:rPr>
              <w:t>сталого р</w:t>
            </w:r>
            <w:r w:rsidR="001F068F" w:rsidRPr="00BF3DD6">
              <w:t xml:space="preserve">озвитку територій </w:t>
            </w:r>
            <w:r w:rsidR="001F068F" w:rsidRPr="00BF3DD6">
              <w:rPr>
                <w:sz w:val="24"/>
                <w:szCs w:val="24"/>
              </w:rPr>
              <w:t xml:space="preserve">та </w:t>
            </w:r>
            <w:r w:rsidRPr="00BF3DD6">
              <w:rPr>
                <w:sz w:val="24"/>
                <w:szCs w:val="24"/>
              </w:rPr>
              <w:t>відбудови регіональних галузевих підприємств.</w:t>
            </w:r>
          </w:p>
        </w:tc>
      </w:tr>
      <w:tr w:rsidR="008C06F1" w14:paraId="78BE29D8" w14:textId="77777777" w:rsidTr="00884C3D">
        <w:trPr>
          <w:trHeight w:val="275"/>
        </w:trPr>
        <w:tc>
          <w:tcPr>
            <w:tcW w:w="9806" w:type="dxa"/>
            <w:gridSpan w:val="3"/>
          </w:tcPr>
          <w:p w14:paraId="3B925B1D" w14:textId="77777777" w:rsidR="008C06F1" w:rsidRDefault="008B0974">
            <w:pPr>
              <w:pStyle w:val="TableParagraph"/>
              <w:spacing w:line="256" w:lineRule="exact"/>
              <w:ind w:left="2365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C06F1" w14:paraId="7AAD245B" w14:textId="77777777" w:rsidTr="00884C3D">
        <w:trPr>
          <w:trHeight w:val="827"/>
        </w:trPr>
        <w:tc>
          <w:tcPr>
            <w:tcW w:w="1560" w:type="dxa"/>
          </w:tcPr>
          <w:p w14:paraId="32583A28" w14:textId="77777777" w:rsidR="008C06F1" w:rsidRDefault="008B0974">
            <w:pPr>
              <w:pStyle w:val="TableParagraph"/>
              <w:spacing w:line="269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8246" w:type="dxa"/>
            <w:gridSpan w:val="2"/>
          </w:tcPr>
          <w:p w14:paraId="7DBBDF94" w14:textId="77777777" w:rsidR="008C06F1" w:rsidRDefault="008B0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осмислювати,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вибирати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науковий,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аналітичний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інструментарій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непередбачуваних</w:t>
            </w:r>
          </w:p>
          <w:p w14:paraId="2B7D22CF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умовах</w:t>
            </w:r>
          </w:p>
        </w:tc>
      </w:tr>
      <w:tr w:rsidR="008C06F1" w14:paraId="7D1C7092" w14:textId="77777777" w:rsidTr="00884C3D">
        <w:trPr>
          <w:trHeight w:val="275"/>
        </w:trPr>
        <w:tc>
          <w:tcPr>
            <w:tcW w:w="1560" w:type="dxa"/>
          </w:tcPr>
          <w:p w14:paraId="5F58A9FF" w14:textId="77777777" w:rsidR="008C06F1" w:rsidRDefault="008B0974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8246" w:type="dxa"/>
            <w:gridSpan w:val="2"/>
          </w:tcPr>
          <w:p w14:paraId="677E8E0D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Ідентифікувати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</w:p>
        </w:tc>
      </w:tr>
      <w:tr w:rsidR="008C06F1" w14:paraId="5A2D1E33" w14:textId="77777777" w:rsidTr="00884C3D">
        <w:trPr>
          <w:trHeight w:val="275"/>
        </w:trPr>
        <w:tc>
          <w:tcPr>
            <w:tcW w:w="1560" w:type="dxa"/>
          </w:tcPr>
          <w:p w14:paraId="471787CD" w14:textId="77777777" w:rsidR="008C06F1" w:rsidRDefault="008B0974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8246" w:type="dxa"/>
            <w:gridSpan w:val="2"/>
          </w:tcPr>
          <w:p w14:paraId="6CC19990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</w:p>
        </w:tc>
      </w:tr>
      <w:tr w:rsidR="008C06F1" w14:paraId="5746DC8F" w14:textId="77777777" w:rsidTr="00884C3D">
        <w:trPr>
          <w:trHeight w:val="275"/>
        </w:trPr>
        <w:tc>
          <w:tcPr>
            <w:tcW w:w="1560" w:type="dxa"/>
          </w:tcPr>
          <w:p w14:paraId="0FEC7228" w14:textId="77777777" w:rsidR="008C06F1" w:rsidRDefault="008B0974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8246" w:type="dxa"/>
            <w:gridSpan w:val="2"/>
          </w:tcPr>
          <w:p w14:paraId="7CE42405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Обґрунтовувати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підприємницькі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</w:p>
        </w:tc>
      </w:tr>
      <w:tr w:rsidR="008C06F1" w14:paraId="429468B4" w14:textId="77777777" w:rsidTr="00884C3D">
        <w:trPr>
          <w:trHeight w:val="277"/>
        </w:trPr>
        <w:tc>
          <w:tcPr>
            <w:tcW w:w="1560" w:type="dxa"/>
          </w:tcPr>
          <w:p w14:paraId="548846D2" w14:textId="77777777" w:rsidR="008C06F1" w:rsidRDefault="008B0974">
            <w:pPr>
              <w:pStyle w:val="TableParagraph"/>
              <w:spacing w:line="25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8246" w:type="dxa"/>
            <w:gridSpan w:val="2"/>
          </w:tcPr>
          <w:p w14:paraId="0B11BD36" w14:textId="77777777" w:rsidR="008C06F1" w:rsidRDefault="008B0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розрізах</w:t>
            </w:r>
          </w:p>
        </w:tc>
      </w:tr>
      <w:tr w:rsidR="008C06F1" w14:paraId="15BCDE35" w14:textId="77777777" w:rsidTr="00884C3D">
        <w:trPr>
          <w:trHeight w:val="828"/>
        </w:trPr>
        <w:tc>
          <w:tcPr>
            <w:tcW w:w="1560" w:type="dxa"/>
          </w:tcPr>
          <w:p w14:paraId="5281A20C" w14:textId="77777777" w:rsidR="008C06F1" w:rsidRDefault="008B0974">
            <w:pPr>
              <w:pStyle w:val="TableParagraph"/>
              <w:spacing w:line="269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8246" w:type="dxa"/>
            <w:gridSpan w:val="2"/>
          </w:tcPr>
          <w:p w14:paraId="52328C56" w14:textId="77777777" w:rsidR="008C06F1" w:rsidRDefault="008B0974">
            <w:pPr>
              <w:pStyle w:val="TableParagraph"/>
              <w:tabs>
                <w:tab w:val="left" w:pos="903"/>
                <w:tab w:val="left" w:pos="1987"/>
                <w:tab w:val="left" w:pos="3354"/>
                <w:tab w:val="left" w:pos="5100"/>
                <w:tab w:val="left" w:pos="5554"/>
                <w:tab w:val="left" w:pos="715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Мати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  <w:t>прийняття,</w:t>
            </w:r>
            <w:r>
              <w:rPr>
                <w:sz w:val="24"/>
              </w:rPr>
              <w:tab/>
              <w:t>обґрунтування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непередбачуваних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  <w:p w14:paraId="783EA13F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</w:tr>
      <w:tr w:rsidR="008C06F1" w14:paraId="5FD7E673" w14:textId="77777777" w:rsidTr="00884C3D">
        <w:trPr>
          <w:trHeight w:val="551"/>
        </w:trPr>
        <w:tc>
          <w:tcPr>
            <w:tcW w:w="1560" w:type="dxa"/>
          </w:tcPr>
          <w:p w14:paraId="09A55586" w14:textId="77777777" w:rsidR="008C06F1" w:rsidRDefault="008B0974">
            <w:pPr>
              <w:pStyle w:val="TableParagraph"/>
              <w:spacing w:line="269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8246" w:type="dxa"/>
            <w:gridSpan w:val="2"/>
          </w:tcPr>
          <w:p w14:paraId="26CEA6FC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всередині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колективу,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60E8D8F4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</w:p>
        </w:tc>
      </w:tr>
      <w:tr w:rsidR="008C06F1" w14:paraId="2FE6086A" w14:textId="77777777" w:rsidTr="00884C3D">
        <w:trPr>
          <w:trHeight w:val="551"/>
        </w:trPr>
        <w:tc>
          <w:tcPr>
            <w:tcW w:w="1560" w:type="dxa"/>
          </w:tcPr>
          <w:p w14:paraId="78B0B37F" w14:textId="77777777" w:rsidR="008C06F1" w:rsidRDefault="008B0974">
            <w:pPr>
              <w:pStyle w:val="TableParagraph"/>
              <w:spacing w:line="269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ПРН8</w:t>
            </w:r>
          </w:p>
        </w:tc>
        <w:tc>
          <w:tcPr>
            <w:tcW w:w="8246" w:type="dxa"/>
            <w:gridSpan w:val="2"/>
          </w:tcPr>
          <w:p w14:paraId="2DE31AA8" w14:textId="77777777" w:rsidR="008C06F1" w:rsidRDefault="008B097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спеціалізоване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програмне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забезпечення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</w:p>
          <w:p w14:paraId="7C825AE5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</w:p>
        </w:tc>
      </w:tr>
      <w:tr w:rsidR="008C06F1" w14:paraId="3A1705F1" w14:textId="77777777" w:rsidTr="00884C3D">
        <w:trPr>
          <w:trHeight w:val="666"/>
        </w:trPr>
        <w:tc>
          <w:tcPr>
            <w:tcW w:w="1560" w:type="dxa"/>
          </w:tcPr>
          <w:p w14:paraId="26DDA2DA" w14:textId="77777777" w:rsidR="008C06F1" w:rsidRDefault="008B0974">
            <w:pPr>
              <w:pStyle w:val="TableParagraph"/>
              <w:spacing w:line="269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  <w:tc>
          <w:tcPr>
            <w:tcW w:w="8246" w:type="dxa"/>
            <w:gridSpan w:val="2"/>
          </w:tcPr>
          <w:p w14:paraId="1FBD3E98" w14:textId="77777777" w:rsidR="008C06F1" w:rsidRDefault="008B0974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</w:tr>
      <w:tr w:rsidR="008C06F1" w14:paraId="3D9E61D9" w14:textId="77777777" w:rsidTr="00884C3D">
        <w:trPr>
          <w:trHeight w:val="551"/>
        </w:trPr>
        <w:tc>
          <w:tcPr>
            <w:tcW w:w="1560" w:type="dxa"/>
          </w:tcPr>
          <w:p w14:paraId="204BB549" w14:textId="77777777" w:rsidR="008C06F1" w:rsidRDefault="008B0974">
            <w:pPr>
              <w:pStyle w:val="TableParagraph"/>
              <w:spacing w:line="269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ПРН10</w:t>
            </w:r>
          </w:p>
        </w:tc>
        <w:tc>
          <w:tcPr>
            <w:tcW w:w="8246" w:type="dxa"/>
            <w:gridSpan w:val="2"/>
          </w:tcPr>
          <w:p w14:paraId="137676FB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взаємодіяти</w:t>
            </w:r>
          </w:p>
          <w:p w14:paraId="42BF3D45" w14:textId="77777777" w:rsidR="008C06F1" w:rsidRDefault="008B09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8C06F1" w14:paraId="185372A1" w14:textId="77777777" w:rsidTr="00884C3D">
        <w:trPr>
          <w:trHeight w:val="275"/>
        </w:trPr>
        <w:tc>
          <w:tcPr>
            <w:tcW w:w="1560" w:type="dxa"/>
          </w:tcPr>
          <w:p w14:paraId="001C9D40" w14:textId="77777777" w:rsidR="008C06F1" w:rsidRDefault="008B0974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ПРН11</w:t>
            </w:r>
          </w:p>
        </w:tc>
        <w:tc>
          <w:tcPr>
            <w:tcW w:w="8246" w:type="dxa"/>
            <w:gridSpan w:val="2"/>
          </w:tcPr>
          <w:p w14:paraId="64C94470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</w:tr>
      <w:tr w:rsidR="008C06F1" w14:paraId="1A454B49" w14:textId="77777777" w:rsidTr="00884C3D">
        <w:trPr>
          <w:trHeight w:val="275"/>
        </w:trPr>
        <w:tc>
          <w:tcPr>
            <w:tcW w:w="1560" w:type="dxa"/>
          </w:tcPr>
          <w:p w14:paraId="5461489A" w14:textId="77777777" w:rsidR="008C06F1" w:rsidRDefault="008B0974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ПРН12</w:t>
            </w:r>
          </w:p>
        </w:tc>
        <w:tc>
          <w:tcPr>
            <w:tcW w:w="8246" w:type="dxa"/>
            <w:gridSpan w:val="2"/>
          </w:tcPr>
          <w:p w14:paraId="332B2C0A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делегувати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(підрозділом);</w:t>
            </w:r>
          </w:p>
        </w:tc>
      </w:tr>
      <w:tr w:rsidR="008C06F1" w14:paraId="36833B2C" w14:textId="77777777" w:rsidTr="00884C3D">
        <w:trPr>
          <w:trHeight w:val="556"/>
        </w:trPr>
        <w:tc>
          <w:tcPr>
            <w:tcW w:w="1560" w:type="dxa"/>
          </w:tcPr>
          <w:p w14:paraId="6F65E637" w14:textId="77777777" w:rsidR="008C06F1" w:rsidRDefault="008B0974">
            <w:pPr>
              <w:pStyle w:val="TableParagraph"/>
              <w:spacing w:line="269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ПРН13</w:t>
            </w:r>
          </w:p>
        </w:tc>
        <w:tc>
          <w:tcPr>
            <w:tcW w:w="8246" w:type="dxa"/>
            <w:gridSpan w:val="2"/>
          </w:tcPr>
          <w:p w14:paraId="333DBCC0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планувати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здійснювати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інформаційне,   методичне,   матеріальне,</w:t>
            </w:r>
          </w:p>
          <w:p w14:paraId="627ED376" w14:textId="77777777" w:rsidR="008C06F1" w:rsidRDefault="008B097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(підрозділу).</w:t>
            </w:r>
          </w:p>
        </w:tc>
      </w:tr>
      <w:tr w:rsidR="00AD01B8" w14:paraId="29D5988E" w14:textId="77777777" w:rsidTr="00884C3D">
        <w:trPr>
          <w:trHeight w:val="556"/>
        </w:trPr>
        <w:tc>
          <w:tcPr>
            <w:tcW w:w="1560" w:type="dxa"/>
          </w:tcPr>
          <w:p w14:paraId="28E0CBED" w14:textId="77777777" w:rsidR="00AD01B8" w:rsidRDefault="00AD01B8" w:rsidP="00AD01B8">
            <w:pPr>
              <w:pStyle w:val="TableParagraph"/>
              <w:spacing w:line="269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ПРН14</w:t>
            </w:r>
          </w:p>
        </w:tc>
        <w:tc>
          <w:tcPr>
            <w:tcW w:w="8246" w:type="dxa"/>
            <w:gridSpan w:val="2"/>
          </w:tcPr>
          <w:p w14:paraId="52FC0841" w14:textId="77777777" w:rsidR="00AD01B8" w:rsidRPr="00884C3D" w:rsidRDefault="00AD01B8" w:rsidP="00472CD5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highlight w:val="yellow"/>
              </w:rPr>
            </w:pPr>
            <w:r w:rsidRPr="00884C3D">
              <w:rPr>
                <w:sz w:val="24"/>
                <w:szCs w:val="24"/>
              </w:rPr>
              <w:t>Вміти планувати, організовувати, мотивувати та контролювати діяльність персоналу</w:t>
            </w:r>
            <w:r w:rsidR="00BD766E" w:rsidRPr="00884C3D">
              <w:rPr>
                <w:sz w:val="24"/>
                <w:szCs w:val="24"/>
              </w:rPr>
              <w:t>,</w:t>
            </w:r>
            <w:r w:rsidRPr="00884C3D">
              <w:rPr>
                <w:sz w:val="24"/>
                <w:szCs w:val="24"/>
              </w:rPr>
              <w:t xml:space="preserve"> </w:t>
            </w:r>
            <w:r w:rsidR="00BD766E" w:rsidRPr="00884C3D">
              <w:rPr>
                <w:sz w:val="24"/>
                <w:szCs w:val="24"/>
              </w:rPr>
              <w:t>застосовуючи систему методів та інструментів менеджменту в організаціях в умовах віддаленої роботи.</w:t>
            </w:r>
            <w:r w:rsidRPr="00884C3D">
              <w:rPr>
                <w:sz w:val="24"/>
                <w:szCs w:val="24"/>
              </w:rPr>
              <w:t xml:space="preserve"> </w:t>
            </w:r>
          </w:p>
        </w:tc>
      </w:tr>
      <w:tr w:rsidR="00AD01B8" w14:paraId="40644CCC" w14:textId="77777777" w:rsidTr="00884C3D">
        <w:trPr>
          <w:trHeight w:val="556"/>
        </w:trPr>
        <w:tc>
          <w:tcPr>
            <w:tcW w:w="1560" w:type="dxa"/>
          </w:tcPr>
          <w:p w14:paraId="024A4B7E" w14:textId="77777777" w:rsidR="00AD01B8" w:rsidRDefault="00AD01B8" w:rsidP="00BD766E">
            <w:pPr>
              <w:pStyle w:val="TableParagraph"/>
              <w:spacing w:line="269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 w:rsidR="001F068F">
              <w:rPr>
                <w:sz w:val="24"/>
              </w:rPr>
              <w:t>1</w:t>
            </w:r>
            <w:r w:rsidR="00BD766E">
              <w:rPr>
                <w:sz w:val="24"/>
              </w:rPr>
              <w:t>5</w:t>
            </w:r>
          </w:p>
        </w:tc>
        <w:tc>
          <w:tcPr>
            <w:tcW w:w="8246" w:type="dxa"/>
            <w:gridSpan w:val="2"/>
          </w:tcPr>
          <w:p w14:paraId="773ED452" w14:textId="77777777" w:rsidR="00AD01B8" w:rsidRPr="00884C3D" w:rsidRDefault="00BD766E" w:rsidP="00BD766E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highlight w:val="yellow"/>
              </w:rPr>
            </w:pPr>
            <w:r w:rsidRPr="00884C3D">
              <w:rPr>
                <w:sz w:val="24"/>
                <w:szCs w:val="24"/>
              </w:rPr>
              <w:t>Вміння розробляти плани місцевих дій з питань управління розвитком підприємств і територій, здійснення стратегічного планування на регіональному та місцевому рівнях .</w:t>
            </w:r>
          </w:p>
        </w:tc>
      </w:tr>
      <w:tr w:rsidR="008C06F1" w14:paraId="37B8295A" w14:textId="77777777" w:rsidTr="00884C3D">
        <w:trPr>
          <w:trHeight w:val="275"/>
        </w:trPr>
        <w:tc>
          <w:tcPr>
            <w:tcW w:w="9806" w:type="dxa"/>
            <w:gridSpan w:val="3"/>
          </w:tcPr>
          <w:p w14:paraId="62E2F404" w14:textId="77777777" w:rsidR="008C06F1" w:rsidRDefault="008B0974">
            <w:pPr>
              <w:pStyle w:val="TableParagraph"/>
              <w:spacing w:line="256" w:lineRule="exact"/>
              <w:ind w:left="2365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C06F1" w14:paraId="03493FDC" w14:textId="77777777" w:rsidTr="00884C3D">
        <w:trPr>
          <w:trHeight w:val="1931"/>
        </w:trPr>
        <w:tc>
          <w:tcPr>
            <w:tcW w:w="3118" w:type="dxa"/>
            <w:gridSpan w:val="2"/>
          </w:tcPr>
          <w:p w14:paraId="2F172AC0" w14:textId="77777777" w:rsidR="008C06F1" w:rsidRDefault="008B097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88" w:type="dxa"/>
          </w:tcPr>
          <w:p w14:paraId="26CFE56A" w14:textId="77777777" w:rsidR="008C06F1" w:rsidRDefault="008B097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штатними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співробітниками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ХДУ.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10A0C8EF" w14:textId="77777777" w:rsidR="008C06F1" w:rsidRDefault="008B0974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 і професійної активності. Значну частину лекцій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 дисциплін освітньої програми проводять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 працівники з науковим ступенем доктора наук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професора.</w:t>
            </w:r>
          </w:p>
        </w:tc>
      </w:tr>
      <w:tr w:rsidR="008C06F1" w14:paraId="2C492BDE" w14:textId="77777777" w:rsidTr="00884C3D">
        <w:trPr>
          <w:trHeight w:val="3036"/>
        </w:trPr>
        <w:tc>
          <w:tcPr>
            <w:tcW w:w="3118" w:type="dxa"/>
            <w:gridSpan w:val="2"/>
          </w:tcPr>
          <w:p w14:paraId="2C2395E4" w14:textId="77777777" w:rsidR="008C06F1" w:rsidRDefault="008B0974">
            <w:pPr>
              <w:pStyle w:val="TableParagraph"/>
              <w:ind w:left="107" w:right="3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88" w:type="dxa"/>
          </w:tcPr>
          <w:p w14:paraId="6C3A23CB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6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  <w:p w14:paraId="0D7C1D08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14:paraId="6D72802A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тематичні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кабінети;</w:t>
            </w:r>
          </w:p>
          <w:p w14:paraId="5CABB74E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лабораторії;</w:t>
            </w:r>
          </w:p>
          <w:p w14:paraId="42A4027A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  <w:p w14:paraId="28FFE5AD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14:paraId="7C1AF223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14:paraId="30C8362E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14:paraId="0BD35A28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майданчики;</w:t>
            </w:r>
          </w:p>
          <w:p w14:paraId="46366308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басейн;</w:t>
            </w:r>
          </w:p>
          <w:p w14:paraId="2F821415" w14:textId="77777777" w:rsidR="008C06F1" w:rsidRDefault="008B097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62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</w:p>
        </w:tc>
      </w:tr>
      <w:tr w:rsidR="008C06F1" w14:paraId="10274EA2" w14:textId="77777777" w:rsidTr="00884C3D">
        <w:trPr>
          <w:trHeight w:val="1173"/>
        </w:trPr>
        <w:tc>
          <w:tcPr>
            <w:tcW w:w="3118" w:type="dxa"/>
            <w:gridSpan w:val="2"/>
          </w:tcPr>
          <w:p w14:paraId="0E24AD02" w14:textId="77777777" w:rsidR="008C06F1" w:rsidRDefault="008B0974">
            <w:pPr>
              <w:pStyle w:val="TableParagraph"/>
              <w:ind w:left="107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88" w:type="dxa"/>
          </w:tcPr>
          <w:p w14:paraId="300DD289" w14:textId="77777777" w:rsidR="008C06F1" w:rsidRDefault="008B097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http://www.kspu.edu</w:t>
              </w:r>
            </w:hyperlink>
          </w:p>
          <w:p w14:paraId="1D529D13" w14:textId="77777777" w:rsidR="008C06F1" w:rsidRDefault="008B097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14:paraId="0560AA70" w14:textId="77777777" w:rsidR="008C06F1" w:rsidRDefault="008B097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необмежений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14:paraId="68773791" w14:textId="77777777" w:rsidR="008C06F1" w:rsidRDefault="008B097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" w:line="279" w:lineRule="exac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14:paraId="409BAE50" w14:textId="77777777" w:rsidR="0038428F" w:rsidRDefault="0038428F" w:rsidP="0038428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5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R2–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серверна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14:paraId="2F7AF779" w14:textId="77777777" w:rsidR="0038428F" w:rsidRDefault="0038428F" w:rsidP="0038428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9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 університету.</w:t>
            </w:r>
          </w:p>
          <w:p w14:paraId="1B74B094" w14:textId="77777777" w:rsidR="0038428F" w:rsidRDefault="0038428F" w:rsidP="0038428F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  <w:tab w:val="left" w:pos="627"/>
                <w:tab w:val="left" w:pos="5633"/>
              </w:tabs>
              <w:ind w:right="99" w:firstLine="141"/>
              <w:rPr>
                <w:sz w:val="24"/>
              </w:rPr>
            </w:pPr>
            <w:r>
              <w:rPr>
                <w:sz w:val="24"/>
              </w:rPr>
              <w:t xml:space="preserve">Microsoft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Exchange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Server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2010  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пошти.</w:t>
            </w:r>
          </w:p>
          <w:p w14:paraId="66A6EC83" w14:textId="77777777" w:rsidR="0038428F" w:rsidRDefault="0038428F" w:rsidP="0038428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6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  <w:p w14:paraId="2CCC5A1F" w14:textId="77777777" w:rsidR="0038428F" w:rsidRDefault="0038428F" w:rsidP="0038428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7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  <w:p w14:paraId="36AA2CC1" w14:textId="77777777" w:rsidR="0038428F" w:rsidRDefault="0038428F" w:rsidP="0038428F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z w:val="24"/>
              </w:rPr>
              <w:t>університету.</w:t>
            </w:r>
          </w:p>
          <w:p w14:paraId="3983CB9E" w14:textId="77777777" w:rsidR="0038428F" w:rsidRDefault="0038428F" w:rsidP="0038428F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" w:line="279" w:lineRule="exact"/>
              <w:rPr>
                <w:sz w:val="24"/>
              </w:rPr>
            </w:pPr>
            <w:r>
              <w:rPr>
                <w:sz w:val="24"/>
              </w:rPr>
              <w:t>НМКД</w:t>
            </w:r>
          </w:p>
        </w:tc>
      </w:tr>
      <w:tr w:rsidR="0038428F" w14:paraId="5AD70F85" w14:textId="77777777" w:rsidTr="00884C3D">
        <w:trPr>
          <w:trHeight w:val="323"/>
        </w:trPr>
        <w:tc>
          <w:tcPr>
            <w:tcW w:w="9806" w:type="dxa"/>
            <w:gridSpan w:val="3"/>
          </w:tcPr>
          <w:p w14:paraId="4F005559" w14:textId="77777777" w:rsidR="0038428F" w:rsidRDefault="0038428F" w:rsidP="0038428F">
            <w:pPr>
              <w:pStyle w:val="TableParagraph"/>
              <w:tabs>
                <w:tab w:val="left" w:pos="567"/>
              </w:tabs>
              <w:spacing w:line="286" w:lineRule="exact"/>
              <w:ind w:left="5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38428F" w14:paraId="06316ACD" w14:textId="77777777" w:rsidTr="00884C3D">
        <w:trPr>
          <w:trHeight w:val="697"/>
        </w:trPr>
        <w:tc>
          <w:tcPr>
            <w:tcW w:w="3118" w:type="dxa"/>
            <w:gridSpan w:val="2"/>
          </w:tcPr>
          <w:p w14:paraId="077B5981" w14:textId="77777777" w:rsidR="0038428F" w:rsidRDefault="0038428F" w:rsidP="00E36AE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</w:p>
          <w:p w14:paraId="22256AD4" w14:textId="77777777" w:rsidR="0038428F" w:rsidRDefault="0038428F" w:rsidP="00E36AE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688" w:type="dxa"/>
          </w:tcPr>
          <w:p w14:paraId="10800D00" w14:textId="77777777" w:rsidR="0038428F" w:rsidRDefault="0038428F" w:rsidP="00E36A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системою,</w:t>
            </w:r>
          </w:p>
          <w:p w14:paraId="1B7F8581" w14:textId="77777777" w:rsidR="0038428F" w:rsidRDefault="0038428F" w:rsidP="00E36AE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год.</w:t>
            </w:r>
          </w:p>
        </w:tc>
      </w:tr>
      <w:tr w:rsidR="0038428F" w14:paraId="0BDC73C0" w14:textId="77777777" w:rsidTr="00884C3D">
        <w:trPr>
          <w:trHeight w:val="693"/>
        </w:trPr>
        <w:tc>
          <w:tcPr>
            <w:tcW w:w="3118" w:type="dxa"/>
            <w:gridSpan w:val="2"/>
          </w:tcPr>
          <w:p w14:paraId="30DAF225" w14:textId="77777777" w:rsidR="0038428F" w:rsidRDefault="0038428F" w:rsidP="00E36AE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</w:p>
          <w:p w14:paraId="5A884DB5" w14:textId="77777777" w:rsidR="0038428F" w:rsidRDefault="0038428F" w:rsidP="00E36AE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688" w:type="dxa"/>
          </w:tcPr>
          <w:p w14:paraId="3A19F18B" w14:textId="77777777" w:rsidR="0038428F" w:rsidRDefault="0038428F" w:rsidP="00E36AE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кордоном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</w:p>
          <w:p w14:paraId="105444B4" w14:textId="77777777" w:rsidR="0038428F" w:rsidRDefault="0038428F" w:rsidP="00E36AE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відповідних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</w:tc>
      </w:tr>
    </w:tbl>
    <w:p w14:paraId="235155BB" w14:textId="77777777" w:rsidR="008C06F1" w:rsidRDefault="008C06F1">
      <w:pPr>
        <w:spacing w:line="279" w:lineRule="exact"/>
        <w:rPr>
          <w:sz w:val="24"/>
        </w:rPr>
        <w:sectPr w:rsidR="008C06F1" w:rsidSect="00FF66F4">
          <w:pgSz w:w="11907" w:h="16840" w:code="9"/>
          <w:pgMar w:top="1134" w:right="851" w:bottom="1134" w:left="1418" w:header="567" w:footer="567" w:gutter="0"/>
          <w:cols w:space="720"/>
        </w:sectPr>
      </w:pPr>
    </w:p>
    <w:p w14:paraId="0252BDA1" w14:textId="605594A7" w:rsidR="008C06F1" w:rsidRDefault="008B0974">
      <w:pPr>
        <w:pStyle w:val="11"/>
        <w:numPr>
          <w:ilvl w:val="0"/>
          <w:numId w:val="6"/>
        </w:numPr>
        <w:tabs>
          <w:tab w:val="left" w:pos="1849"/>
        </w:tabs>
        <w:spacing w:before="89" w:line="242" w:lineRule="auto"/>
        <w:ind w:left="1848" w:right="1011"/>
        <w:jc w:val="left"/>
      </w:pPr>
      <w:r>
        <w:lastRenderedPageBreak/>
        <w:t>Перелік компонент освітньо-професійної програми та їх</w:t>
      </w:r>
      <w:r>
        <w:rPr>
          <w:spacing w:val="-67"/>
        </w:rPr>
        <w:t xml:space="preserve"> </w:t>
      </w:r>
      <w:r w:rsidR="00D05D0D">
        <w:rPr>
          <w:spacing w:val="-67"/>
        </w:rPr>
        <w:t xml:space="preserve">                                        </w:t>
      </w:r>
      <w:r>
        <w:t>логічна послідовність</w:t>
      </w:r>
    </w:p>
    <w:p w14:paraId="4E34AFE5" w14:textId="11044727" w:rsidR="009A1823" w:rsidRPr="009E0469" w:rsidRDefault="009E0469" w:rsidP="009A1823">
      <w:pPr>
        <w:pStyle w:val="11"/>
        <w:tabs>
          <w:tab w:val="left" w:pos="1849"/>
        </w:tabs>
        <w:spacing w:before="89" w:line="242" w:lineRule="auto"/>
        <w:ind w:right="1011"/>
        <w:jc w:val="center"/>
      </w:pPr>
      <w:r>
        <w:rPr>
          <w:lang w:val="ru-RU"/>
        </w:rPr>
        <w:t xml:space="preserve">2.1. </w:t>
      </w:r>
      <w:r>
        <w:t>Перелік компонент ОП</w:t>
      </w:r>
      <w:bookmarkStart w:id="0" w:name="_GoBack"/>
      <w:bookmarkEnd w:id="0"/>
    </w:p>
    <w:p w14:paraId="5B4CB6EE" w14:textId="252CFF40" w:rsidR="008C06F1" w:rsidRPr="009A1823" w:rsidRDefault="008C06F1">
      <w:pPr>
        <w:pStyle w:val="a3"/>
        <w:spacing w:before="9" w:after="1"/>
        <w:rPr>
          <w:b/>
          <w:sz w:val="23"/>
          <w:lang w:val="ru-RU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4724"/>
        <w:gridCol w:w="1256"/>
        <w:gridCol w:w="2045"/>
      </w:tblGrid>
      <w:tr w:rsidR="008C06F1" w14:paraId="08FD5976" w14:textId="77777777">
        <w:trPr>
          <w:trHeight w:val="827"/>
        </w:trPr>
        <w:tc>
          <w:tcPr>
            <w:tcW w:w="1322" w:type="dxa"/>
          </w:tcPr>
          <w:p w14:paraId="29129DF5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4724" w:type="dxa"/>
          </w:tcPr>
          <w:p w14:paraId="4A427D25" w14:textId="77777777" w:rsidR="008C06F1" w:rsidRDefault="008B0974">
            <w:pPr>
              <w:pStyle w:val="TableParagraph"/>
              <w:ind w:left="108" w:right="1052"/>
              <w:rPr>
                <w:sz w:val="24"/>
              </w:rPr>
            </w:pPr>
            <w:r>
              <w:rPr>
                <w:sz w:val="24"/>
              </w:rPr>
              <w:t>Компоненти освітньо-професійної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256" w:type="dxa"/>
          </w:tcPr>
          <w:p w14:paraId="73C7D6AB" w14:textId="77777777" w:rsidR="008C06F1" w:rsidRDefault="008B0974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045" w:type="dxa"/>
          </w:tcPr>
          <w:p w14:paraId="54836358" w14:textId="77777777" w:rsidR="008C06F1" w:rsidRDefault="008B09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4F86FF4F" w14:textId="77777777" w:rsidR="008C06F1" w:rsidRDefault="008B0974">
            <w:pPr>
              <w:pStyle w:val="TableParagraph"/>
              <w:spacing w:line="270" w:lineRule="atLeast"/>
              <w:ind w:left="108" w:right="523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8C06F1" w14:paraId="6299293D" w14:textId="77777777">
        <w:trPr>
          <w:trHeight w:val="275"/>
        </w:trPr>
        <w:tc>
          <w:tcPr>
            <w:tcW w:w="1322" w:type="dxa"/>
          </w:tcPr>
          <w:p w14:paraId="7A5DBC96" w14:textId="77777777" w:rsidR="008C06F1" w:rsidRDefault="008B0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14:paraId="7918B396" w14:textId="77777777" w:rsidR="008C06F1" w:rsidRDefault="008B0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6" w:type="dxa"/>
          </w:tcPr>
          <w:p w14:paraId="43AE6D50" w14:textId="77777777" w:rsidR="008C06F1" w:rsidRDefault="008B0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15A47E97" w14:textId="77777777" w:rsidR="008C06F1" w:rsidRDefault="008B0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06F1" w14:paraId="4FA24ADA" w14:textId="77777777">
        <w:trPr>
          <w:trHeight w:val="275"/>
        </w:trPr>
        <w:tc>
          <w:tcPr>
            <w:tcW w:w="9347" w:type="dxa"/>
            <w:gridSpan w:val="4"/>
          </w:tcPr>
          <w:p w14:paraId="28D006D1" w14:textId="77777777" w:rsidR="008C06F1" w:rsidRDefault="008B0974">
            <w:pPr>
              <w:pStyle w:val="TableParagraph"/>
              <w:spacing w:line="256" w:lineRule="exact"/>
              <w:ind w:left="15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</w:tr>
      <w:tr w:rsidR="008C06F1" w14:paraId="504EFD13" w14:textId="77777777">
        <w:trPr>
          <w:trHeight w:val="517"/>
        </w:trPr>
        <w:tc>
          <w:tcPr>
            <w:tcW w:w="1322" w:type="dxa"/>
          </w:tcPr>
          <w:p w14:paraId="201E7F9D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4724" w:type="dxa"/>
          </w:tcPr>
          <w:p w14:paraId="4D126B86" w14:textId="77777777" w:rsidR="008C06F1" w:rsidRDefault="008B09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56" w:type="dxa"/>
          </w:tcPr>
          <w:p w14:paraId="56B3C414" w14:textId="77777777" w:rsidR="008C06F1" w:rsidRDefault="008B097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49760948" w14:textId="77777777" w:rsidR="008C06F1" w:rsidRDefault="008B0974">
            <w:pPr>
              <w:pStyle w:val="TableParagraph"/>
              <w:spacing w:line="275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129CC439" w14:textId="77777777">
        <w:trPr>
          <w:trHeight w:val="551"/>
        </w:trPr>
        <w:tc>
          <w:tcPr>
            <w:tcW w:w="1322" w:type="dxa"/>
          </w:tcPr>
          <w:p w14:paraId="014FADA7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4724" w:type="dxa"/>
          </w:tcPr>
          <w:p w14:paraId="68C59AC9" w14:textId="77777777" w:rsidR="008C06F1" w:rsidRDefault="008B0974">
            <w:pPr>
              <w:pStyle w:val="TableParagraph"/>
              <w:spacing w:line="276" w:lineRule="exact"/>
              <w:ind w:left="108" w:right="363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1256" w:type="dxa"/>
          </w:tcPr>
          <w:p w14:paraId="7FCFF6EB" w14:textId="77777777" w:rsidR="008C06F1" w:rsidRDefault="008B097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6840A23C" w14:textId="77777777" w:rsidR="008C06F1" w:rsidRDefault="008B0974">
            <w:pPr>
              <w:pStyle w:val="TableParagraph"/>
              <w:spacing w:line="275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6DBAEDB4" w14:textId="77777777">
        <w:trPr>
          <w:trHeight w:val="276"/>
        </w:trPr>
        <w:tc>
          <w:tcPr>
            <w:tcW w:w="1322" w:type="dxa"/>
          </w:tcPr>
          <w:p w14:paraId="23206BD1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4724" w:type="dxa"/>
          </w:tcPr>
          <w:p w14:paraId="2DD4F1BD" w14:textId="77777777" w:rsidR="008C06F1" w:rsidRDefault="008B0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</w:p>
        </w:tc>
        <w:tc>
          <w:tcPr>
            <w:tcW w:w="1256" w:type="dxa"/>
          </w:tcPr>
          <w:p w14:paraId="5D4ABE11" w14:textId="77777777" w:rsidR="008C06F1" w:rsidRPr="0063564D" w:rsidRDefault="0063564D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045" w:type="dxa"/>
          </w:tcPr>
          <w:p w14:paraId="176A8D49" w14:textId="77777777" w:rsidR="008C06F1" w:rsidRDefault="008B0974">
            <w:pPr>
              <w:pStyle w:val="TableParagraph"/>
              <w:spacing w:line="256" w:lineRule="exact"/>
              <w:ind w:left="496" w:right="48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C06F1" w14:paraId="3658697E" w14:textId="77777777">
        <w:trPr>
          <w:trHeight w:val="275"/>
        </w:trPr>
        <w:tc>
          <w:tcPr>
            <w:tcW w:w="1322" w:type="dxa"/>
          </w:tcPr>
          <w:p w14:paraId="373DF778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4724" w:type="dxa"/>
          </w:tcPr>
          <w:p w14:paraId="5F4B91C8" w14:textId="77777777" w:rsidR="008C06F1" w:rsidRDefault="008B0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Сталий розвиток</w:t>
            </w:r>
          </w:p>
        </w:tc>
        <w:tc>
          <w:tcPr>
            <w:tcW w:w="1256" w:type="dxa"/>
          </w:tcPr>
          <w:p w14:paraId="712481AA" w14:textId="77777777" w:rsidR="008C06F1" w:rsidRDefault="008B0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208F590F" w14:textId="77777777" w:rsidR="008C06F1" w:rsidRDefault="008B0974">
            <w:pPr>
              <w:pStyle w:val="TableParagraph"/>
              <w:spacing w:line="256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333CF743" w14:textId="77777777">
        <w:trPr>
          <w:trHeight w:val="277"/>
        </w:trPr>
        <w:tc>
          <w:tcPr>
            <w:tcW w:w="1322" w:type="dxa"/>
          </w:tcPr>
          <w:p w14:paraId="78D3E6D4" w14:textId="77777777" w:rsidR="008C06F1" w:rsidRDefault="008B09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4724" w:type="dxa"/>
          </w:tcPr>
          <w:p w14:paraId="744B4DF8" w14:textId="77777777" w:rsidR="008C06F1" w:rsidRDefault="008B0974" w:rsidP="00D9448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Інформаційно-комуніка</w:t>
            </w:r>
            <w:r w:rsidR="00D9448F">
              <w:rPr>
                <w:sz w:val="24"/>
              </w:rPr>
              <w:t>ційні</w:t>
            </w:r>
            <w:r>
              <w:rPr>
                <w:sz w:val="24"/>
              </w:rPr>
              <w:t xml:space="preserve"> технології в бізнесі</w:t>
            </w:r>
          </w:p>
        </w:tc>
        <w:tc>
          <w:tcPr>
            <w:tcW w:w="1256" w:type="dxa"/>
          </w:tcPr>
          <w:p w14:paraId="07FB2626" w14:textId="77777777" w:rsidR="008C06F1" w:rsidRDefault="008B0974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48F32771" w14:textId="77777777" w:rsidR="008C06F1" w:rsidRDefault="008B0974">
            <w:pPr>
              <w:pStyle w:val="TableParagraph"/>
              <w:spacing w:before="1" w:line="257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72D6F1DF" w14:textId="77777777">
        <w:trPr>
          <w:trHeight w:val="551"/>
        </w:trPr>
        <w:tc>
          <w:tcPr>
            <w:tcW w:w="1322" w:type="dxa"/>
          </w:tcPr>
          <w:p w14:paraId="44E69DAE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4724" w:type="dxa"/>
          </w:tcPr>
          <w:p w14:paraId="5E3BFBF8" w14:textId="77777777" w:rsidR="008C06F1" w:rsidRDefault="008B0974">
            <w:pPr>
              <w:pStyle w:val="TableParagraph"/>
              <w:spacing w:line="276" w:lineRule="exact"/>
              <w:ind w:left="108" w:right="826"/>
              <w:rPr>
                <w:sz w:val="24"/>
              </w:rPr>
            </w:pPr>
            <w:r>
              <w:rPr>
                <w:sz w:val="24"/>
              </w:rPr>
              <w:t>Управління персоналом</w:t>
            </w:r>
          </w:p>
        </w:tc>
        <w:tc>
          <w:tcPr>
            <w:tcW w:w="1256" w:type="dxa"/>
          </w:tcPr>
          <w:p w14:paraId="3E3E382E" w14:textId="77777777" w:rsidR="008C06F1" w:rsidRPr="0063564D" w:rsidRDefault="0063564D">
            <w:pPr>
              <w:pStyle w:val="TableParagraph"/>
              <w:spacing w:line="27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5" w:type="dxa"/>
          </w:tcPr>
          <w:p w14:paraId="73FE0371" w14:textId="77777777" w:rsidR="008C06F1" w:rsidRDefault="007F779D">
            <w:pPr>
              <w:pStyle w:val="TableParagraph"/>
              <w:spacing w:line="275" w:lineRule="exact"/>
              <w:ind w:left="491" w:right="48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C06F1" w14:paraId="75788C33" w14:textId="77777777">
        <w:trPr>
          <w:trHeight w:val="275"/>
        </w:trPr>
        <w:tc>
          <w:tcPr>
            <w:tcW w:w="1322" w:type="dxa"/>
          </w:tcPr>
          <w:p w14:paraId="3B09E08A" w14:textId="77777777" w:rsidR="008C06F1" w:rsidRDefault="008B09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4724" w:type="dxa"/>
          </w:tcPr>
          <w:p w14:paraId="04F7D099" w14:textId="77777777" w:rsidR="008C06F1" w:rsidRDefault="008B097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Проектний менеджмент</w:t>
            </w:r>
          </w:p>
        </w:tc>
        <w:tc>
          <w:tcPr>
            <w:tcW w:w="1256" w:type="dxa"/>
          </w:tcPr>
          <w:p w14:paraId="320A357B" w14:textId="77777777" w:rsidR="008C06F1" w:rsidRDefault="008B0974" w:rsidP="0063564D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4CB2767E" w14:textId="77777777" w:rsidR="008C06F1" w:rsidRDefault="008B0974">
            <w:pPr>
              <w:pStyle w:val="TableParagraph"/>
              <w:spacing w:line="255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5852FF4D" w14:textId="77777777">
        <w:trPr>
          <w:trHeight w:val="275"/>
        </w:trPr>
        <w:tc>
          <w:tcPr>
            <w:tcW w:w="1322" w:type="dxa"/>
          </w:tcPr>
          <w:p w14:paraId="2CA764DC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4724" w:type="dxa"/>
          </w:tcPr>
          <w:p w14:paraId="2CD507CB" w14:textId="77777777" w:rsidR="008C06F1" w:rsidRDefault="008B0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Стратегічний менеджмент</w:t>
            </w:r>
          </w:p>
        </w:tc>
        <w:tc>
          <w:tcPr>
            <w:tcW w:w="1256" w:type="dxa"/>
          </w:tcPr>
          <w:p w14:paraId="0398AF3F" w14:textId="77777777" w:rsidR="008C06F1" w:rsidRPr="0063564D" w:rsidRDefault="008B0974" w:rsidP="007F779D">
            <w:pPr>
              <w:pStyle w:val="TableParagraph"/>
              <w:spacing w:line="256" w:lineRule="exact"/>
              <w:ind w:right="46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3564D">
              <w:rPr>
                <w:sz w:val="24"/>
                <w:lang w:val="ru-RU"/>
              </w:rPr>
              <w:t>,5</w:t>
            </w:r>
          </w:p>
        </w:tc>
        <w:tc>
          <w:tcPr>
            <w:tcW w:w="2045" w:type="dxa"/>
          </w:tcPr>
          <w:p w14:paraId="1387B5B8" w14:textId="77777777" w:rsidR="008C06F1" w:rsidRDefault="007F779D">
            <w:pPr>
              <w:pStyle w:val="TableParagraph"/>
              <w:spacing w:line="256" w:lineRule="exact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C06F1" w14:paraId="280A754E" w14:textId="77777777">
        <w:trPr>
          <w:trHeight w:val="275"/>
        </w:trPr>
        <w:tc>
          <w:tcPr>
            <w:tcW w:w="1322" w:type="dxa"/>
          </w:tcPr>
          <w:p w14:paraId="0319144E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4724" w:type="dxa"/>
          </w:tcPr>
          <w:p w14:paraId="742C93F4" w14:textId="77777777" w:rsidR="008C06F1" w:rsidRDefault="008B0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56" w:type="dxa"/>
          </w:tcPr>
          <w:p w14:paraId="6D34EA81" w14:textId="77777777" w:rsidR="008C06F1" w:rsidRDefault="008B0974">
            <w:pPr>
              <w:pStyle w:val="TableParagraph"/>
              <w:spacing w:line="256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45" w:type="dxa"/>
          </w:tcPr>
          <w:p w14:paraId="2215592A" w14:textId="77777777" w:rsidR="008C06F1" w:rsidRDefault="008B0974">
            <w:pPr>
              <w:pStyle w:val="TableParagraph"/>
              <w:spacing w:line="256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5D26A023" w14:textId="77777777">
        <w:trPr>
          <w:trHeight w:val="275"/>
        </w:trPr>
        <w:tc>
          <w:tcPr>
            <w:tcW w:w="1322" w:type="dxa"/>
          </w:tcPr>
          <w:p w14:paraId="3442EB08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4724" w:type="dxa"/>
          </w:tcPr>
          <w:p w14:paraId="063F6681" w14:textId="77777777" w:rsidR="008C06F1" w:rsidRDefault="008B0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Переддипломна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56" w:type="dxa"/>
          </w:tcPr>
          <w:p w14:paraId="494C191C" w14:textId="77777777" w:rsidR="008C06F1" w:rsidRDefault="008B0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14:paraId="076C347F" w14:textId="77777777" w:rsidR="008C06F1" w:rsidRDefault="008B0974">
            <w:pPr>
              <w:pStyle w:val="TableParagraph"/>
              <w:spacing w:line="256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4BD6D9B2" w14:textId="77777777">
        <w:trPr>
          <w:trHeight w:val="275"/>
        </w:trPr>
        <w:tc>
          <w:tcPr>
            <w:tcW w:w="1322" w:type="dxa"/>
          </w:tcPr>
          <w:p w14:paraId="2DDA3ACE" w14:textId="77777777" w:rsidR="008C06F1" w:rsidRDefault="008B0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4724" w:type="dxa"/>
          </w:tcPr>
          <w:p w14:paraId="280EAD61" w14:textId="77777777" w:rsidR="008C06F1" w:rsidRDefault="008B0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56" w:type="dxa"/>
          </w:tcPr>
          <w:p w14:paraId="561E3316" w14:textId="77777777" w:rsidR="008C06F1" w:rsidRDefault="008B0974">
            <w:pPr>
              <w:pStyle w:val="TableParagraph"/>
              <w:spacing w:line="256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045" w:type="dxa"/>
          </w:tcPr>
          <w:p w14:paraId="5F9AAC74" w14:textId="77777777" w:rsidR="008C06F1" w:rsidRDefault="008B0974">
            <w:pPr>
              <w:pStyle w:val="TableParagraph"/>
              <w:spacing w:line="256" w:lineRule="exact"/>
              <w:ind w:left="495" w:right="486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8C06F1" w14:paraId="4D9C3846" w14:textId="77777777">
        <w:trPr>
          <w:trHeight w:val="277"/>
        </w:trPr>
        <w:tc>
          <w:tcPr>
            <w:tcW w:w="1322" w:type="dxa"/>
          </w:tcPr>
          <w:p w14:paraId="0C6A6FAA" w14:textId="77777777" w:rsidR="008C06F1" w:rsidRDefault="008C06F1">
            <w:pPr>
              <w:pStyle w:val="TableParagraph"/>
              <w:rPr>
                <w:sz w:val="20"/>
              </w:rPr>
            </w:pPr>
          </w:p>
        </w:tc>
        <w:tc>
          <w:tcPr>
            <w:tcW w:w="4724" w:type="dxa"/>
          </w:tcPr>
          <w:p w14:paraId="6A4A72BF" w14:textId="77777777" w:rsidR="008C06F1" w:rsidRDefault="008C06F1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14:paraId="4520E6BF" w14:textId="77777777" w:rsidR="008C06F1" w:rsidRDefault="008C06F1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14:paraId="1A4113AB" w14:textId="77777777" w:rsidR="008C06F1" w:rsidRDefault="008C06F1">
            <w:pPr>
              <w:pStyle w:val="TableParagraph"/>
              <w:rPr>
                <w:sz w:val="20"/>
              </w:rPr>
            </w:pPr>
          </w:p>
        </w:tc>
      </w:tr>
      <w:tr w:rsidR="008C06F1" w14:paraId="029F5FFD" w14:textId="77777777">
        <w:trPr>
          <w:trHeight w:val="275"/>
        </w:trPr>
        <w:tc>
          <w:tcPr>
            <w:tcW w:w="6046" w:type="dxa"/>
            <w:gridSpan w:val="2"/>
          </w:tcPr>
          <w:p w14:paraId="7D27B542" w14:textId="77777777" w:rsidR="008C06F1" w:rsidRDefault="008B09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256" w:type="dxa"/>
          </w:tcPr>
          <w:p w14:paraId="7761B164" w14:textId="77777777" w:rsidR="008C06F1" w:rsidRDefault="008B0974" w:rsidP="005B45F4">
            <w:pPr>
              <w:pStyle w:val="TableParagraph"/>
              <w:spacing w:line="256" w:lineRule="exact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B45F4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2045" w:type="dxa"/>
          </w:tcPr>
          <w:p w14:paraId="79DF3273" w14:textId="77777777" w:rsidR="008C06F1" w:rsidRDefault="008C06F1">
            <w:pPr>
              <w:pStyle w:val="TableParagraph"/>
              <w:rPr>
                <w:sz w:val="20"/>
              </w:rPr>
            </w:pPr>
          </w:p>
        </w:tc>
      </w:tr>
      <w:tr w:rsidR="008C06F1" w14:paraId="1A8CB692" w14:textId="77777777">
        <w:trPr>
          <w:trHeight w:val="273"/>
        </w:trPr>
        <w:tc>
          <w:tcPr>
            <w:tcW w:w="9347" w:type="dxa"/>
            <w:gridSpan w:val="4"/>
            <w:tcBorders>
              <w:bottom w:val="single" w:sz="6" w:space="0" w:color="000000"/>
            </w:tcBorders>
          </w:tcPr>
          <w:p w14:paraId="37322A47" w14:textId="77777777" w:rsidR="008C06F1" w:rsidRDefault="008B0974">
            <w:pPr>
              <w:pStyle w:val="TableParagraph"/>
              <w:spacing w:line="253" w:lineRule="exact"/>
              <w:ind w:left="1515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КОМПЕНЕНТИ 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ПРОГРАМИ*</w:t>
            </w:r>
          </w:p>
        </w:tc>
      </w:tr>
      <w:tr w:rsidR="008C06F1" w14:paraId="6C42C8A7" w14:textId="77777777">
        <w:trPr>
          <w:trHeight w:val="554"/>
        </w:trPr>
        <w:tc>
          <w:tcPr>
            <w:tcW w:w="1322" w:type="dxa"/>
          </w:tcPr>
          <w:p w14:paraId="2344C22D" w14:textId="77777777" w:rsidR="008C06F1" w:rsidRDefault="008B097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</w:t>
            </w:r>
          </w:p>
        </w:tc>
        <w:tc>
          <w:tcPr>
            <w:tcW w:w="4724" w:type="dxa"/>
          </w:tcPr>
          <w:p w14:paraId="1FDA0899" w14:textId="77777777" w:rsidR="008C06F1" w:rsidRDefault="008B0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0A889DAB" w14:textId="77777777" w:rsidR="008C06F1" w:rsidRDefault="008B0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256" w:type="dxa"/>
          </w:tcPr>
          <w:p w14:paraId="3615528F" w14:textId="77777777" w:rsidR="008C06F1" w:rsidRDefault="00BF655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6B0CFC95" w14:textId="77777777" w:rsidR="008C06F1" w:rsidRDefault="008B0974">
            <w:pPr>
              <w:pStyle w:val="TableParagraph"/>
              <w:spacing w:line="272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3E35C9E2" w14:textId="77777777">
        <w:trPr>
          <w:trHeight w:val="551"/>
        </w:trPr>
        <w:tc>
          <w:tcPr>
            <w:tcW w:w="1322" w:type="dxa"/>
          </w:tcPr>
          <w:p w14:paraId="5918977E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ВК2</w:t>
            </w:r>
          </w:p>
        </w:tc>
        <w:tc>
          <w:tcPr>
            <w:tcW w:w="4724" w:type="dxa"/>
          </w:tcPr>
          <w:p w14:paraId="1F789B1C" w14:textId="77777777" w:rsidR="008C06F1" w:rsidRDefault="008B09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70E34EF2" w14:textId="77777777" w:rsidR="008C06F1" w:rsidRDefault="008B0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256" w:type="dxa"/>
          </w:tcPr>
          <w:p w14:paraId="5B588895" w14:textId="77777777" w:rsidR="008C06F1" w:rsidRDefault="00BF655B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6E7CA0E8" w14:textId="77777777" w:rsidR="008C06F1" w:rsidRDefault="008B0974">
            <w:pPr>
              <w:pStyle w:val="TableParagraph"/>
              <w:spacing w:line="269" w:lineRule="exact"/>
              <w:ind w:left="491" w:right="48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8C06F1" w14:paraId="4DA70B6A" w14:textId="77777777">
        <w:trPr>
          <w:trHeight w:val="551"/>
        </w:trPr>
        <w:tc>
          <w:tcPr>
            <w:tcW w:w="1322" w:type="dxa"/>
          </w:tcPr>
          <w:p w14:paraId="308EC8A1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ВК3</w:t>
            </w:r>
          </w:p>
        </w:tc>
        <w:tc>
          <w:tcPr>
            <w:tcW w:w="4724" w:type="dxa"/>
          </w:tcPr>
          <w:p w14:paraId="70B3A70C" w14:textId="77777777" w:rsidR="008C06F1" w:rsidRDefault="008B09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371C5A0A" w14:textId="77777777" w:rsidR="008C06F1" w:rsidRDefault="008B0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256" w:type="dxa"/>
          </w:tcPr>
          <w:p w14:paraId="55B71403" w14:textId="77777777" w:rsidR="008C06F1" w:rsidRDefault="00BF655B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6B87A3E2" w14:textId="77777777" w:rsidR="008C06F1" w:rsidRDefault="008B0974">
            <w:pPr>
              <w:pStyle w:val="TableParagraph"/>
              <w:spacing w:line="269" w:lineRule="exact"/>
              <w:ind w:left="491" w:right="48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8C06F1" w14:paraId="0DACAB76" w14:textId="77777777">
        <w:trPr>
          <w:trHeight w:val="551"/>
        </w:trPr>
        <w:tc>
          <w:tcPr>
            <w:tcW w:w="1322" w:type="dxa"/>
          </w:tcPr>
          <w:p w14:paraId="1C6DB428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ВК4</w:t>
            </w:r>
          </w:p>
        </w:tc>
        <w:tc>
          <w:tcPr>
            <w:tcW w:w="4724" w:type="dxa"/>
          </w:tcPr>
          <w:p w14:paraId="37A5236C" w14:textId="77777777" w:rsidR="008C06F1" w:rsidRDefault="008B09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554CA540" w14:textId="77777777" w:rsidR="008C06F1" w:rsidRDefault="008B0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256" w:type="dxa"/>
          </w:tcPr>
          <w:p w14:paraId="786C58DF" w14:textId="77777777" w:rsidR="008C06F1" w:rsidRDefault="008B097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6F9A4DEF" w14:textId="77777777" w:rsidR="008C06F1" w:rsidRDefault="008B0974">
            <w:pPr>
              <w:pStyle w:val="TableParagraph"/>
              <w:spacing w:line="269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0ECF76D2" w14:textId="77777777">
        <w:trPr>
          <w:trHeight w:val="551"/>
        </w:trPr>
        <w:tc>
          <w:tcPr>
            <w:tcW w:w="1322" w:type="dxa"/>
          </w:tcPr>
          <w:p w14:paraId="343A750E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ВК5</w:t>
            </w:r>
          </w:p>
        </w:tc>
        <w:tc>
          <w:tcPr>
            <w:tcW w:w="4724" w:type="dxa"/>
          </w:tcPr>
          <w:p w14:paraId="41A973DA" w14:textId="77777777" w:rsidR="008C06F1" w:rsidRDefault="008B09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1CCE3CE7" w14:textId="77777777" w:rsidR="008C06F1" w:rsidRDefault="008B0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256" w:type="dxa"/>
          </w:tcPr>
          <w:p w14:paraId="2F032111" w14:textId="77777777" w:rsidR="008C06F1" w:rsidRDefault="008B097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26185707" w14:textId="77777777" w:rsidR="008C06F1" w:rsidRDefault="008B0974">
            <w:pPr>
              <w:pStyle w:val="TableParagraph"/>
              <w:spacing w:line="269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3CB2750A" w14:textId="77777777">
        <w:trPr>
          <w:trHeight w:val="551"/>
        </w:trPr>
        <w:tc>
          <w:tcPr>
            <w:tcW w:w="1322" w:type="dxa"/>
          </w:tcPr>
          <w:p w14:paraId="480E1082" w14:textId="77777777" w:rsidR="008C06F1" w:rsidRDefault="008B0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ВК6</w:t>
            </w:r>
          </w:p>
        </w:tc>
        <w:tc>
          <w:tcPr>
            <w:tcW w:w="4724" w:type="dxa"/>
          </w:tcPr>
          <w:p w14:paraId="5E9C2A3C" w14:textId="77777777" w:rsidR="008C06F1" w:rsidRDefault="008B09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280D25ED" w14:textId="77777777" w:rsidR="008C06F1" w:rsidRDefault="008B0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256" w:type="dxa"/>
          </w:tcPr>
          <w:p w14:paraId="1B74BEAE" w14:textId="77777777" w:rsidR="008C06F1" w:rsidRDefault="008B097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 w14:paraId="68C3DAEC" w14:textId="77777777" w:rsidR="008C06F1" w:rsidRDefault="008B0974">
            <w:pPr>
              <w:pStyle w:val="TableParagraph"/>
              <w:spacing w:line="269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6E17A2C7" w14:textId="77777777">
        <w:trPr>
          <w:trHeight w:val="285"/>
        </w:trPr>
        <w:tc>
          <w:tcPr>
            <w:tcW w:w="1322" w:type="dxa"/>
          </w:tcPr>
          <w:p w14:paraId="2540CA4A" w14:textId="77777777" w:rsidR="008C06F1" w:rsidRDefault="008B097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ВК7</w:t>
            </w:r>
          </w:p>
        </w:tc>
        <w:tc>
          <w:tcPr>
            <w:tcW w:w="4724" w:type="dxa"/>
          </w:tcPr>
          <w:p w14:paraId="419D4190" w14:textId="77777777" w:rsidR="008C06F1" w:rsidRDefault="008B097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56" w:type="dxa"/>
          </w:tcPr>
          <w:p w14:paraId="48E9127F" w14:textId="77777777" w:rsidR="008C06F1" w:rsidRDefault="008B097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30775C2B" w14:textId="77777777" w:rsidR="008C06F1" w:rsidRDefault="008B0974">
            <w:pPr>
              <w:pStyle w:val="TableParagraph"/>
              <w:spacing w:line="265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5497F379" w14:textId="77777777">
        <w:trPr>
          <w:trHeight w:val="285"/>
        </w:trPr>
        <w:tc>
          <w:tcPr>
            <w:tcW w:w="1322" w:type="dxa"/>
          </w:tcPr>
          <w:p w14:paraId="1BCC9F3C" w14:textId="77777777" w:rsidR="008C06F1" w:rsidRDefault="008B097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ВК8</w:t>
            </w:r>
          </w:p>
        </w:tc>
        <w:tc>
          <w:tcPr>
            <w:tcW w:w="4724" w:type="dxa"/>
          </w:tcPr>
          <w:p w14:paraId="14058CDA" w14:textId="77777777" w:rsidR="008C06F1" w:rsidRDefault="008B097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256" w:type="dxa"/>
          </w:tcPr>
          <w:p w14:paraId="33F948AF" w14:textId="77777777" w:rsidR="008C06F1" w:rsidRDefault="008B0974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7D6631F8" w14:textId="77777777" w:rsidR="008C06F1" w:rsidRDefault="008B0974">
            <w:pPr>
              <w:pStyle w:val="TableParagraph"/>
              <w:spacing w:line="266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3CF34215" w14:textId="77777777">
        <w:trPr>
          <w:trHeight w:val="285"/>
        </w:trPr>
        <w:tc>
          <w:tcPr>
            <w:tcW w:w="1322" w:type="dxa"/>
          </w:tcPr>
          <w:p w14:paraId="646456E0" w14:textId="77777777" w:rsidR="008C06F1" w:rsidRDefault="008B097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ВК9</w:t>
            </w:r>
          </w:p>
        </w:tc>
        <w:tc>
          <w:tcPr>
            <w:tcW w:w="4724" w:type="dxa"/>
          </w:tcPr>
          <w:p w14:paraId="7865BB1E" w14:textId="77777777" w:rsidR="008C06F1" w:rsidRDefault="008B097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256" w:type="dxa"/>
          </w:tcPr>
          <w:p w14:paraId="71C875BE" w14:textId="77777777" w:rsidR="008C06F1" w:rsidRDefault="008B097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3259E001" w14:textId="77777777" w:rsidR="008C06F1" w:rsidRDefault="008B0974">
            <w:pPr>
              <w:pStyle w:val="TableParagraph"/>
              <w:spacing w:line="265" w:lineRule="exact"/>
              <w:ind w:left="496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C06F1" w14:paraId="66A892F6" w14:textId="77777777">
        <w:trPr>
          <w:trHeight w:val="275"/>
        </w:trPr>
        <w:tc>
          <w:tcPr>
            <w:tcW w:w="6046" w:type="dxa"/>
            <w:gridSpan w:val="2"/>
          </w:tcPr>
          <w:p w14:paraId="5B3AF08D" w14:textId="77777777" w:rsidR="008C06F1" w:rsidRDefault="008B09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256" w:type="dxa"/>
          </w:tcPr>
          <w:p w14:paraId="7F2B31A7" w14:textId="77777777" w:rsidR="008C06F1" w:rsidRDefault="008B0974" w:rsidP="00BF655B">
            <w:pPr>
              <w:pStyle w:val="TableParagraph"/>
              <w:spacing w:line="256" w:lineRule="exact"/>
              <w:ind w:left="397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F655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2045" w:type="dxa"/>
          </w:tcPr>
          <w:p w14:paraId="371CCB1B" w14:textId="77777777" w:rsidR="008C06F1" w:rsidRDefault="008C06F1">
            <w:pPr>
              <w:pStyle w:val="TableParagraph"/>
              <w:rPr>
                <w:sz w:val="20"/>
              </w:rPr>
            </w:pPr>
          </w:p>
        </w:tc>
      </w:tr>
      <w:tr w:rsidR="008C06F1" w14:paraId="25BDD903" w14:textId="77777777">
        <w:trPr>
          <w:trHeight w:val="278"/>
        </w:trPr>
        <w:tc>
          <w:tcPr>
            <w:tcW w:w="6046" w:type="dxa"/>
            <w:gridSpan w:val="2"/>
          </w:tcPr>
          <w:p w14:paraId="6C1AE47F" w14:textId="77777777" w:rsidR="008C06F1" w:rsidRDefault="008B09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256" w:type="dxa"/>
          </w:tcPr>
          <w:p w14:paraId="5EBCC303" w14:textId="77777777" w:rsidR="008C06F1" w:rsidRDefault="008B0974">
            <w:pPr>
              <w:pStyle w:val="TableParagraph"/>
              <w:spacing w:line="258" w:lineRule="exact"/>
              <w:ind w:left="39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045" w:type="dxa"/>
          </w:tcPr>
          <w:p w14:paraId="0A923311" w14:textId="77777777" w:rsidR="008C06F1" w:rsidRDefault="008C06F1">
            <w:pPr>
              <w:pStyle w:val="TableParagraph"/>
              <w:rPr>
                <w:sz w:val="20"/>
              </w:rPr>
            </w:pPr>
          </w:p>
        </w:tc>
      </w:tr>
    </w:tbl>
    <w:p w14:paraId="7F3B06A7" w14:textId="77777777" w:rsidR="008C06F1" w:rsidRDefault="008B0974">
      <w:pPr>
        <w:spacing w:line="270" w:lineRule="exact"/>
        <w:ind w:left="562"/>
        <w:rPr>
          <w:sz w:val="24"/>
        </w:rPr>
      </w:pPr>
      <w:r>
        <w:rPr>
          <w:sz w:val="24"/>
        </w:rPr>
        <w:t>*Перелік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міститься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14:paraId="167B2836" w14:textId="77777777" w:rsidR="008C06F1" w:rsidRDefault="008C06F1">
      <w:pPr>
        <w:spacing w:line="270" w:lineRule="exact"/>
        <w:rPr>
          <w:sz w:val="24"/>
        </w:rPr>
        <w:sectPr w:rsidR="008C06F1" w:rsidSect="00FF66F4">
          <w:pgSz w:w="11907" w:h="16840" w:code="9"/>
          <w:pgMar w:top="1134" w:right="851" w:bottom="1134" w:left="1418" w:header="567" w:footer="567" w:gutter="0"/>
          <w:cols w:space="720"/>
        </w:sectPr>
      </w:pPr>
    </w:p>
    <w:p w14:paraId="0DC256B1" w14:textId="77777777" w:rsidR="00B20D0F" w:rsidRPr="00E36AEB" w:rsidRDefault="00B20D0F" w:rsidP="00052C35">
      <w:pPr>
        <w:tabs>
          <w:tab w:val="left" w:pos="11520"/>
        </w:tabs>
        <w:ind w:left="709"/>
        <w:jc w:val="center"/>
        <w:rPr>
          <w:b/>
          <w:sz w:val="28"/>
          <w:szCs w:val="28"/>
        </w:rPr>
      </w:pPr>
      <w:r w:rsidRPr="00E36AEB">
        <w:rPr>
          <w:b/>
          <w:sz w:val="28"/>
          <w:szCs w:val="28"/>
        </w:rPr>
        <w:lastRenderedPageBreak/>
        <w:t xml:space="preserve">2.2. Структурно-логічна схема освітньо-професійної програми </w:t>
      </w:r>
    </w:p>
    <w:p w14:paraId="73848B2E" w14:textId="77777777" w:rsidR="00B20D0F" w:rsidRPr="00E36AEB" w:rsidRDefault="00B20D0F" w:rsidP="00B20D0F">
      <w:pPr>
        <w:tabs>
          <w:tab w:val="left" w:pos="11520"/>
        </w:tabs>
        <w:ind w:left="360"/>
        <w:jc w:val="center"/>
        <w:rPr>
          <w:b/>
          <w:sz w:val="28"/>
          <w:szCs w:val="28"/>
        </w:rPr>
      </w:pPr>
    </w:p>
    <w:p w14:paraId="3EDC5D78" w14:textId="77777777" w:rsidR="008C06F1" w:rsidRDefault="00670D9B" w:rsidP="00FF66F4">
      <w:pPr>
        <w:pStyle w:val="a3"/>
        <w:rPr>
          <w:sz w:val="20"/>
        </w:rPr>
      </w:pPr>
      <w:r>
        <w:rPr>
          <w:noProof/>
          <w:lang w:eastAsia="uk-UA"/>
        </w:rPr>
        <mc:AlternateContent>
          <mc:Choice Requires="wpc">
            <w:drawing>
              <wp:inline distT="0" distB="0" distL="0" distR="0" wp14:anchorId="4C1743DF" wp14:editId="3393999B">
                <wp:extent cx="9251950" cy="3648710"/>
                <wp:effectExtent l="17780" t="20955" r="7620" b="6985"/>
                <wp:docPr id="36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9002" cy="201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4C1CE" w14:textId="77777777" w:rsidR="00D05D0D" w:rsidRPr="00E36545" w:rsidRDefault="00D05D0D" w:rsidP="006356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6545">
                                <w:rPr>
                                  <w:sz w:val="18"/>
                                  <w:szCs w:val="18"/>
                                </w:rPr>
                                <w:t>1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2538207"/>
                            <a:ext cx="379002" cy="91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C6D6B" w14:textId="77777777" w:rsidR="00D05D0D" w:rsidRPr="00E36545" w:rsidRDefault="00D05D0D" w:rsidP="006356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36545">
                                <w:rPr>
                                  <w:sz w:val="18"/>
                                  <w:szCs w:val="18"/>
                                </w:rPr>
                                <w:t>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623203" y="323801"/>
                            <a:ext cx="605203" cy="1295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E888B" w14:textId="77777777" w:rsidR="00D05D0D" w:rsidRPr="00525F8C" w:rsidRDefault="00D05D0D" w:rsidP="0063564D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F8C">
                                <w:rPr>
                                  <w:b/>
                                  <w:sz w:val="20"/>
                                  <w:szCs w:val="20"/>
                                </w:rPr>
                                <w:t>Філософія та методологія науки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649909" y="325101"/>
                            <a:ext cx="597503" cy="1295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2F11B" w14:textId="77777777" w:rsidR="00D05D0D" w:rsidRPr="00525F8C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F8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Основи наукової комунікації іноземними мовами 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6920937" y="287801"/>
                            <a:ext cx="660504" cy="1287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C3E1F" w14:textId="77777777" w:rsidR="00D05D0D" w:rsidRPr="0089550B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Проектний менеджмент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685025" y="287801"/>
                            <a:ext cx="663104" cy="1287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87ED0" w14:textId="77777777" w:rsidR="00D05D0D" w:rsidRDefault="00D05D0D" w:rsidP="0063564D">
                              <w:pPr>
                                <w:jc w:val="center"/>
                              </w:pPr>
                            </w:p>
                            <w:p w14:paraId="5975D4F4" w14:textId="77777777" w:rsidR="00D05D0D" w:rsidRPr="00525F8C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Інформаційно-комунікаційні технології</w:t>
                              </w:r>
                            </w:p>
                            <w:p w14:paraId="18777FA4" w14:textId="77777777" w:rsidR="00D05D0D" w:rsidRPr="00C60E35" w:rsidRDefault="00D05D0D" w:rsidP="0063564D"/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8024743" y="277601"/>
                            <a:ext cx="638703" cy="12980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CD369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Стратегічний менеджмент</w:t>
                              </w:r>
                            </w:p>
                            <w:p w14:paraId="65773A6F" w14:textId="77777777" w:rsidR="00D05D0D" w:rsidRPr="00C60E35" w:rsidRDefault="00D05D0D" w:rsidP="0063564D"/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3644220" y="323801"/>
                            <a:ext cx="654104" cy="125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36A73" w14:textId="77777777" w:rsidR="00D05D0D" w:rsidRDefault="00D05D0D" w:rsidP="0063564D">
                              <w:pPr>
                                <w:jc w:val="center"/>
                              </w:pPr>
                            </w:p>
                            <w:p w14:paraId="1CB7A5A1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Сталий розвиток</w:t>
                              </w:r>
                            </w:p>
                            <w:p w14:paraId="4C59E1E3" w14:textId="77777777" w:rsidR="00D05D0D" w:rsidRPr="00C60E35" w:rsidRDefault="00D05D0D" w:rsidP="0063564D"/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640614" y="323801"/>
                            <a:ext cx="602703" cy="125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F379B" w14:textId="77777777" w:rsidR="00D05D0D" w:rsidRPr="00E739E2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Менеджмент організацій</w:t>
                              </w:r>
                            </w:p>
                            <w:p w14:paraId="5A74FAB1" w14:textId="77777777" w:rsidR="00D05D0D" w:rsidRPr="005A7D30" w:rsidRDefault="00D05D0D" w:rsidP="0063564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53703" y="1823105"/>
                            <a:ext cx="1231307" cy="640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F938F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5692131" y="1834505"/>
                            <a:ext cx="1228707" cy="628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84AFD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4FA189BA" w14:textId="77777777" w:rsidR="00D05D0D" w:rsidRPr="00C60E35" w:rsidRDefault="00D05D0D" w:rsidP="0063564D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5758031" y="266001"/>
                            <a:ext cx="724704" cy="1309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FBD85" w14:textId="77777777" w:rsidR="00D05D0D" w:rsidRPr="008A48C3" w:rsidRDefault="00D05D0D" w:rsidP="00635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Управління персоналом</w:t>
                              </w:r>
                            </w:p>
                            <w:p w14:paraId="79964C84" w14:textId="77777777" w:rsidR="00D05D0D" w:rsidRPr="008A48C3" w:rsidRDefault="00D05D0D" w:rsidP="0063564D"/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2199012" y="1823105"/>
                            <a:ext cx="1397008" cy="640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7F32F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3968121" y="1810405"/>
                            <a:ext cx="1269407" cy="635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16E3B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06103" y="2813708"/>
                            <a:ext cx="10935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5BBDB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1713209" y="2813708"/>
                            <a:ext cx="11259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96B0B" w14:textId="77777777" w:rsidR="00D05D0D" w:rsidRPr="0063564D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3001016" y="2813708"/>
                            <a:ext cx="10630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6023B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4206223" y="2813708"/>
                            <a:ext cx="1064306" cy="612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73337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99204" y="134900"/>
                            <a:ext cx="7582841" cy="9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40305" y="143900"/>
                            <a:ext cx="13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9311" y="143900"/>
                            <a:ext cx="13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968021" y="142600"/>
                            <a:ext cx="39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2616" y="143900"/>
                            <a:ext cx="1300" cy="179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015327" y="134900"/>
                            <a:ext cx="1300" cy="15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6119133" y="132300"/>
                            <a:ext cx="1300" cy="1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51239" y="143900"/>
                            <a:ext cx="1300" cy="14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8342145" y="143900"/>
                            <a:ext cx="1300" cy="1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7354540" y="1818005"/>
                            <a:ext cx="1226807" cy="627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4F9A5" w14:textId="77777777" w:rsidR="00D05D0D" w:rsidRPr="005A7D30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14:paraId="74EA03D5" w14:textId="77777777" w:rsidR="00D05D0D" w:rsidRPr="00C60E35" w:rsidRDefault="00D05D0D" w:rsidP="0063564D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410829" y="2813708"/>
                            <a:ext cx="10719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1CD1E" w14:textId="77777777" w:rsidR="00D05D0D" w:rsidRPr="0063564D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Виробнича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практика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6784937" y="2813708"/>
                            <a:ext cx="10738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66BC6" w14:textId="77777777" w:rsidR="00D05D0D" w:rsidRPr="0063564D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Переддипломна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практика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8163544" y="2813708"/>
                            <a:ext cx="10192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BAD5D" w14:textId="77777777" w:rsidR="00D05D0D" w:rsidRPr="0063564D" w:rsidRDefault="00D05D0D" w:rsidP="0063564D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Атестац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endCxn id="11" idx="1"/>
                        </wps:cNvCnPr>
                        <wps:spPr bwMode="auto">
                          <a:xfrm>
                            <a:off x="6482735" y="3133109"/>
                            <a:ext cx="3022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endCxn id="11" idx="1"/>
                        </wps:cNvCnPr>
                        <wps:spPr bwMode="auto">
                          <a:xfrm>
                            <a:off x="7858742" y="3133109"/>
                            <a:ext cx="3048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1743DF" id="Полотно 98" o:spid="_x0000_s1026" editas="canvas" style="width:728.5pt;height:287.3pt;mso-position-horizontal-relative:char;mso-position-vertical-relative:line" coordsize="92519,3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36487;visibility:visible;mso-wrap-style:square" stroked="t">
                  <v:fill o:detectmouseclick="t"/>
                  <v:path o:connecttype="none"/>
                </v:shape>
                <v:rect id="Rectangle 100" o:spid="_x0000_s1028" style="position:absolute;width:3790;height:20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">
                  <v:textbox style="layout-flow:vertical;mso-layout-flow-alt:bottom-to-top">
                    <w:txbxContent>
                      <w:p w14:paraId="7DB4C1CE" w14:textId="77777777" w:rsidR="00D05D0D" w:rsidRPr="00E36545" w:rsidRDefault="00D05D0D" w:rsidP="0063564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6545">
                          <w:rPr>
                            <w:sz w:val="18"/>
                            <w:szCs w:val="18"/>
                          </w:rPr>
                          <w:t>1 рік навчання</w:t>
                        </w:r>
                      </w:p>
                    </w:txbxContent>
                  </v:textbox>
                </v:rect>
                <v:rect id="Rectangle 101" o:spid="_x0000_s1029" style="position:absolute;top:25382;width:3790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">
                  <v:textbox style="layout-flow:vertical;mso-layout-flow-alt:bottom-to-top">
                    <w:txbxContent>
                      <w:p w14:paraId="201C6D6B" w14:textId="77777777" w:rsidR="00D05D0D" w:rsidRPr="00E36545" w:rsidRDefault="00D05D0D" w:rsidP="0063564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36545">
                          <w:rPr>
                            <w:sz w:val="18"/>
                            <w:szCs w:val="18"/>
                          </w:rPr>
                          <w:t>рік навчання</w:t>
                        </w:r>
                      </w:p>
                    </w:txbxContent>
                  </v:textbox>
                </v:rect>
                <v:roundrect id="AutoShape 102" o:spid="_x0000_s1030" style="position:absolute;left:6232;top:3238;width:6052;height:1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">
                  <v:textbox style="layout-flow:vertical;mso-layout-flow-alt:bottom-to-top" inset="0,0,0,0">
                    <w:txbxContent>
                      <w:p w14:paraId="410E888B" w14:textId="77777777" w:rsidR="00D05D0D" w:rsidRPr="00525F8C" w:rsidRDefault="00D05D0D" w:rsidP="0063564D">
                        <w:pPr>
                          <w:spacing w:before="12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F8C">
                          <w:rPr>
                            <w:b/>
                            <w:sz w:val="20"/>
                            <w:szCs w:val="20"/>
                          </w:rPr>
                          <w:t>Філософія та методологія науки</w:t>
                        </w:r>
                      </w:p>
                    </w:txbxContent>
                  </v:textbox>
                </v:roundrect>
                <v:roundrect id="AutoShape 103" o:spid="_x0000_s1031" style="position:absolute;left:16499;top:3251;width:5975;height:1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">
                  <v:textbox style="layout-flow:vertical;mso-layout-flow-alt:bottom-to-top" inset="0,0,0,0">
                    <w:txbxContent>
                      <w:p w14:paraId="3D22F11B" w14:textId="77777777" w:rsidR="00D05D0D" w:rsidRPr="00525F8C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F8C">
                          <w:rPr>
                            <w:b/>
                            <w:sz w:val="20"/>
                            <w:szCs w:val="20"/>
                          </w:rPr>
                          <w:t xml:space="preserve">Основи наукової комунікації іноземними мовами </w:t>
                        </w:r>
                      </w:p>
                    </w:txbxContent>
                  </v:textbox>
                </v:roundrect>
                <v:roundrect id="AutoShape 104" o:spid="_x0000_s1032" style="position:absolute;left:69209;top:2878;width:6605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">
                  <v:textbox style="layout-flow:vertical;mso-layout-flow-alt:bottom-to-top" inset="0,0,0,0">
                    <w:txbxContent>
                      <w:p w14:paraId="0AAC3E1F" w14:textId="77777777" w:rsidR="00D05D0D" w:rsidRPr="0089550B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Проектний менеджмент</w:t>
                        </w:r>
                      </w:p>
                    </w:txbxContent>
                  </v:textbox>
                </v:roundrect>
                <v:roundrect id="AutoShape 105" o:spid="_x0000_s1033" style="position:absolute;left:46850;top:2878;width:6631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">
                  <v:textbox style="layout-flow:vertical;mso-layout-flow-alt:bottom-to-top" inset="0,0,0,0">
                    <w:txbxContent>
                      <w:p w14:paraId="52887ED0" w14:textId="77777777" w:rsidR="00D05D0D" w:rsidRDefault="00D05D0D" w:rsidP="0063564D">
                        <w:pPr>
                          <w:jc w:val="center"/>
                        </w:pPr>
                      </w:p>
                      <w:p w14:paraId="5975D4F4" w14:textId="77777777" w:rsidR="00D05D0D" w:rsidRPr="00525F8C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Інформаційно-комунікаційні технології</w:t>
                        </w:r>
                      </w:p>
                      <w:p w14:paraId="18777FA4" w14:textId="77777777" w:rsidR="00D05D0D" w:rsidRPr="00C60E35" w:rsidRDefault="00D05D0D" w:rsidP="0063564D"/>
                    </w:txbxContent>
                  </v:textbox>
                </v:roundrect>
                <v:roundrect id="AutoShape 106" o:spid="_x0000_s1034" style="position:absolute;left:80247;top:2776;width:6387;height:12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">
                  <v:textbox style="layout-flow:vertical;mso-layout-flow-alt:bottom-to-top" inset="0,0,0,0">
                    <w:txbxContent>
                      <w:p w14:paraId="31ECD369" w14:textId="77777777" w:rsidR="00D05D0D" w:rsidRPr="005A7D30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Стратегічний менеджмент</w:t>
                        </w:r>
                      </w:p>
                      <w:p w14:paraId="65773A6F" w14:textId="77777777" w:rsidR="00D05D0D" w:rsidRPr="00C60E35" w:rsidRDefault="00D05D0D" w:rsidP="0063564D"/>
                    </w:txbxContent>
                  </v:textbox>
                </v:roundrect>
                <v:roundrect id="AutoShape 107" o:spid="_x0000_s1035" style="position:absolute;left:36442;top:3238;width:6541;height:12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">
                  <v:textbox style="layout-flow:vertical;mso-layout-flow-alt:bottom-to-top" inset="0,0,0,0">
                    <w:txbxContent>
                      <w:p w14:paraId="4F236A73" w14:textId="77777777" w:rsidR="00D05D0D" w:rsidRDefault="00D05D0D" w:rsidP="0063564D">
                        <w:pPr>
                          <w:jc w:val="center"/>
                        </w:pPr>
                      </w:p>
                      <w:p w14:paraId="1CB7A5A1" w14:textId="77777777" w:rsidR="00D05D0D" w:rsidRPr="005A7D30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Сталий розвиток</w:t>
                        </w:r>
                      </w:p>
                      <w:p w14:paraId="4C59E1E3" w14:textId="77777777" w:rsidR="00D05D0D" w:rsidRPr="00C60E35" w:rsidRDefault="00D05D0D" w:rsidP="0063564D"/>
                    </w:txbxContent>
                  </v:textbox>
                </v:roundrect>
                <v:roundrect id="AutoShape 108" o:spid="_x0000_s1036" style="position:absolute;left:26406;top:3238;width:6027;height:12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">
                  <v:textbox style="layout-flow:vertical;mso-layout-flow-alt:bottom-to-top" inset="0,0,0,0">
                    <w:txbxContent>
                      <w:p w14:paraId="1C2F379B" w14:textId="77777777" w:rsidR="00D05D0D" w:rsidRPr="00E739E2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Менеджмент організацій</w:t>
                        </w:r>
                      </w:p>
                      <w:p w14:paraId="5A74FAB1" w14:textId="77777777" w:rsidR="00D05D0D" w:rsidRPr="005A7D30" w:rsidRDefault="00D05D0D" w:rsidP="0063564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Теоритичні основи хімічного звязку" o:spid="_x0000_s1037" style="position:absolute;left:5537;top:18231;width:12313;height:6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">
                  <v:textbox inset="0,0,0,0">
                    <w:txbxContent>
                      <w:p w14:paraId="3A2F938F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oundrect>
                <v:roundrect id="AutoShape 110" o:spid="_x0000_s1038" style="position:absolute;left:56921;top:18345;width:12287;height: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">
                  <v:textbox inset="0,0,0,0">
                    <w:txbxContent>
                      <w:p w14:paraId="09384AFD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  <w:p w14:paraId="4FA189BA" w14:textId="77777777" w:rsidR="00D05D0D" w:rsidRPr="00C60E35" w:rsidRDefault="00D05D0D" w:rsidP="0063564D"/>
                    </w:txbxContent>
                  </v:textbox>
                </v:roundrect>
                <v:roundrect id="AutoShape 111" o:spid="_x0000_s1039" style="position:absolute;left:57580;top:2660;width:7247;height:1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027FBD85" w14:textId="77777777" w:rsidR="00D05D0D" w:rsidRPr="008A48C3" w:rsidRDefault="00D05D0D" w:rsidP="00635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Управління персоналом</w:t>
                        </w:r>
                      </w:p>
                      <w:p w14:paraId="79964C84" w14:textId="77777777" w:rsidR="00D05D0D" w:rsidRPr="008A48C3" w:rsidRDefault="00D05D0D" w:rsidP="0063564D"/>
                    </w:txbxContent>
                  </v:textbox>
                </v:roundrect>
                <v:roundrect id="Теоритичні основи хімічного звязку" o:spid="_x0000_s1040" style="position:absolute;left:21990;top:18231;width:13970;height:6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">
                  <v:textbox inset="0,0,0,0">
                    <w:txbxContent>
                      <w:p w14:paraId="7247F32F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1" style="position:absolute;left:39681;top:18104;width:12694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">
                  <v:textbox inset="0,0,0,0">
                    <w:txbxContent>
                      <w:p w14:paraId="0FA16E3B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2" style="position:absolute;left:5061;top:28137;width:10935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">
                  <v:textbox inset="0,0,0,0">
                    <w:txbxContent>
                      <w:p w14:paraId="2D45BBDB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3" style="position:absolute;left:17132;top:28137;width:11259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">
                  <v:textbox inset="0,0,0,0">
                    <w:txbxContent>
                      <w:p w14:paraId="4E096B0B" w14:textId="77777777" w:rsidR="00D05D0D" w:rsidRPr="0063564D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4" style="position:absolute;left:30010;top:28137;width:10630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">
                  <v:textbox inset="0,0,0,0">
                    <w:txbxContent>
                      <w:p w14:paraId="2816023B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5" style="position:absolute;left:42062;top:28137;width:10643;height:6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">
                  <v:textbox inset="0,0,0,0">
                    <w:txbxContent>
                      <w:p w14:paraId="5DC73337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46" type="#_x0000_t32" style="position:absolute;left:7992;top:1349;width:75828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19" o:spid="_x0000_s1047" type="#_x0000_t32" style="position:absolute;left:8403;top:1439;width:13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">
                  <v:stroke endarrow="open"/>
                </v:shape>
                <v:shape id="AutoShape 120" o:spid="_x0000_s1048" type="#_x0000_t32" style="position:absolute;left:19493;top:1439;width:13;height:18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">
                  <v:stroke endarrow="open"/>
                </v:shape>
                <v:shape id="AutoShape 121" o:spid="_x0000_s1049" type="#_x0000_t32" style="position:absolute;left:39680;top:1426;width:39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nDwwAAANs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dAGPL/EHyPwXAAD//wMAUEsBAi0AFAAGAAgAAAAhANvh9svuAAAAhQEAABMAAAAAAAAAAAAA&#10;AAAAAAAAAFtDb250ZW50X1R5cGVzXS54bWxQSwECLQAUAAYACAAAACEAWvQsW78AAAAVAQAACwAA&#10;AAAAAAAAAAAAAAAfAQAAX3JlbHMvLnJlbHNQSwECLQAUAAYACAAAACEAANG5w8MAAADbAAAADwAA&#10;AAAAAAAAAAAAAAAHAgAAZHJzL2Rvd25yZXYueG1sUEsFBgAAAAADAAMAtwAAAPcCAAAAAA==&#10;">
                  <v:stroke endarrow="open"/>
                </v:shape>
                <v:shape id="AutoShape 122" o:spid="_x0000_s1050" type="#_x0000_t32" style="position:absolute;left:29426;top:1439;width:13;height:17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">
                  <v:stroke endarrow="open"/>
                </v:shape>
                <v:shape id="AutoShape 123" o:spid="_x0000_s1051" type="#_x0000_t32" style="position:absolute;left:50153;top:1349;width:13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pbwwAAANs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0gncHjS/wBcnUHAAD//wMAUEsBAi0AFAAGAAgAAAAhANvh9svuAAAAhQEAABMAAAAAAAAAAAAA&#10;AAAAAAAAAFtDb250ZW50X1R5cGVzXS54bWxQSwECLQAUAAYACAAAACEAWvQsW78AAAAVAQAACwAA&#10;AAAAAAAAAAAAAAAfAQAAX3JlbHMvLnJlbHNQSwECLQAUAAYACAAAACEAEKYaW8MAAADbAAAADwAA&#10;AAAAAAAAAAAAAAAHAgAAZHJzL2Rvd25yZXYueG1sUEsFBgAAAAADAAMAtwAAAPcCAAAAAA==&#10;">
                  <v:stroke endarrow="open"/>
                </v:shape>
                <v:shape id="AutoShape 124" o:spid="_x0000_s1052" type="#_x0000_t32" style="position:absolute;left:61191;top:1323;width:13;height: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">
                  <v:stroke endarrow="open"/>
                </v:shape>
                <v:shape id="AutoShape 125" o:spid="_x0000_s1053" type="#_x0000_t32" style="position:absolute;left:72512;top:1439;width:13;height:1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">
                  <v:stroke endarrow="open"/>
                </v:shape>
                <v:shape id="AutoShape 126" o:spid="_x0000_s1054" type="#_x0000_t32" style="position:absolute;left:83421;top:1439;width:13;height: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4pxAAAANs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SNfw+yX+AJnfAQAA//8DAFBLAQItABQABgAIAAAAIQDb4fbL7gAAAIUBAAATAAAAAAAAAAAA&#10;AAAAAAAAAABbQ29udGVudF9UeXBlc10ueG1sUEsBAi0AFAAGAAgAAAAhAFr0LFu/AAAAFQEAAAsA&#10;AAAAAAAAAAAAAAAAHwEAAF9yZWxzLy5yZWxzUEsBAi0AFAAGAAgAAAAhAGE5jinEAAAA2wAAAA8A&#10;AAAAAAAAAAAAAAAABwIAAGRycy9kb3ducmV2LnhtbFBLBQYAAAAAAwADALcAAAD4AgAAAAA=&#10;">
                  <v:stroke endarrow="open"/>
                </v:shape>
                <v:roundrect id="AutoShape 127" o:spid="_x0000_s1055" style="position:absolute;left:73545;top:18180;width:12268;height:6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">
                  <v:textbox inset="0,0,0,0">
                    <w:txbxContent>
                      <w:p w14:paraId="5704F9A5" w14:textId="77777777" w:rsidR="00D05D0D" w:rsidRPr="005A7D30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  <w:p w14:paraId="74EA03D5" w14:textId="77777777" w:rsidR="00D05D0D" w:rsidRPr="00C60E35" w:rsidRDefault="00D05D0D" w:rsidP="0063564D"/>
                    </w:txbxContent>
                  </v:textbox>
                </v:roundrect>
                <v:roundrect id="Теоритичні основи хімічного звязку" o:spid="_x0000_s1056" style="position:absolute;left:54108;top:28137;width:10719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">
                  <v:textbox inset="0,0,0,0">
                    <w:txbxContent>
                      <w:p w14:paraId="7121CD1E" w14:textId="77777777" w:rsidR="00D05D0D" w:rsidRPr="0063564D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Виробнича практика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57" style="position:absolute;left:67849;top:28137;width:10738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">
                  <v:textbox inset="0,0,0,0">
                    <w:txbxContent>
                      <w:p w14:paraId="44766BC6" w14:textId="77777777" w:rsidR="00D05D0D" w:rsidRPr="0063564D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Переддипломна практика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58" style="position:absolute;left:81635;top:28137;width:10192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">
                  <v:textbox inset="0,0,0,0">
                    <w:txbxContent>
                      <w:p w14:paraId="4EEBAD5D" w14:textId="77777777" w:rsidR="00D05D0D" w:rsidRPr="0063564D" w:rsidRDefault="00D05D0D" w:rsidP="0063564D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Атестац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ія</w:t>
                        </w:r>
                      </w:p>
                    </w:txbxContent>
                  </v:textbox>
                </v:roundrect>
                <v:shape id="AutoShape 37" o:spid="_x0000_s1059" type="#_x0000_t32" style="position:absolute;left:64827;top:31331;width:30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38" o:spid="_x0000_s1060" type="#_x0000_t32" style="position:absolute;left:78587;top:31331;width:304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p w14:paraId="26FAA4E1" w14:textId="77777777" w:rsidR="008C06F1" w:rsidRDefault="008C06F1">
      <w:pPr>
        <w:pStyle w:val="a3"/>
        <w:spacing w:before="1"/>
        <w:rPr>
          <w:sz w:val="24"/>
        </w:rPr>
      </w:pPr>
    </w:p>
    <w:p w14:paraId="78940EDF" w14:textId="77777777" w:rsidR="008C06F1" w:rsidRDefault="008C06F1">
      <w:pPr>
        <w:pStyle w:val="a3"/>
        <w:rPr>
          <w:sz w:val="20"/>
        </w:rPr>
      </w:pPr>
    </w:p>
    <w:p w14:paraId="630B779F" w14:textId="77777777" w:rsidR="008C06F1" w:rsidRDefault="008C06F1">
      <w:pPr>
        <w:pStyle w:val="a3"/>
        <w:rPr>
          <w:sz w:val="20"/>
        </w:rPr>
      </w:pPr>
    </w:p>
    <w:p w14:paraId="49F8FD48" w14:textId="77777777" w:rsidR="008C06F1" w:rsidRDefault="008C06F1">
      <w:pPr>
        <w:pStyle w:val="a3"/>
        <w:spacing w:before="6"/>
        <w:rPr>
          <w:sz w:val="21"/>
        </w:rPr>
      </w:pPr>
    </w:p>
    <w:p w14:paraId="701989EC" w14:textId="77777777" w:rsidR="008C06F1" w:rsidRDefault="008C06F1">
      <w:pPr>
        <w:spacing w:line="276" w:lineRule="auto"/>
        <w:rPr>
          <w:sz w:val="20"/>
        </w:rPr>
      </w:pPr>
    </w:p>
    <w:p w14:paraId="1ECD099D" w14:textId="77777777" w:rsidR="00B20D0F" w:rsidRDefault="00B20D0F">
      <w:pPr>
        <w:spacing w:line="276" w:lineRule="auto"/>
        <w:rPr>
          <w:sz w:val="20"/>
        </w:rPr>
      </w:pPr>
    </w:p>
    <w:p w14:paraId="3AF68EA6" w14:textId="77777777" w:rsidR="00B20D0F" w:rsidRDefault="00B20D0F">
      <w:pPr>
        <w:spacing w:line="276" w:lineRule="auto"/>
        <w:rPr>
          <w:sz w:val="20"/>
        </w:rPr>
        <w:sectPr w:rsidR="00B20D0F" w:rsidSect="00FF66F4">
          <w:pgSz w:w="16840" w:h="11907" w:orient="landscape" w:code="9"/>
          <w:pgMar w:top="1134" w:right="851" w:bottom="1134" w:left="1418" w:header="567" w:footer="567" w:gutter="0"/>
          <w:cols w:space="720"/>
        </w:sectPr>
      </w:pPr>
    </w:p>
    <w:p w14:paraId="1FCB3C24" w14:textId="77777777" w:rsidR="008C06F1" w:rsidRDefault="008B0974">
      <w:pPr>
        <w:pStyle w:val="11"/>
        <w:numPr>
          <w:ilvl w:val="0"/>
          <w:numId w:val="6"/>
        </w:numPr>
        <w:tabs>
          <w:tab w:val="left" w:pos="4395"/>
        </w:tabs>
        <w:ind w:left="4394" w:hanging="362"/>
        <w:jc w:val="both"/>
      </w:pPr>
      <w:r>
        <w:lastRenderedPageBreak/>
        <w:t>Форма</w:t>
      </w:r>
      <w:r>
        <w:rPr>
          <w:spacing w:val="-3"/>
        </w:rPr>
        <w:t xml:space="preserve"> </w:t>
      </w:r>
      <w:r>
        <w:t>атестації</w:t>
      </w:r>
    </w:p>
    <w:p w14:paraId="52CEEFA4" w14:textId="77777777" w:rsidR="00BF3DD6" w:rsidRDefault="008B0974" w:rsidP="00BF3DD6">
      <w:pPr>
        <w:pStyle w:val="a3"/>
        <w:spacing w:before="3"/>
        <w:ind w:left="102" w:right="104" w:firstLine="566"/>
        <w:jc w:val="both"/>
      </w:pPr>
      <w:r>
        <w:t>Атестація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</w:t>
      </w:r>
      <w:proofErr w:type="spellStart"/>
      <w:r>
        <w:t>проєкту</w:t>
      </w:r>
      <w:proofErr w:type="spellEnd"/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proofErr w:type="spellStart"/>
      <w:r>
        <w:t>видачею</w:t>
      </w:r>
      <w:proofErr w:type="spellEnd"/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встановленого зразка про присудження йому ступеня магістр із присвоєнням</w:t>
      </w:r>
      <w:r>
        <w:rPr>
          <w:spacing w:val="1"/>
        </w:rPr>
        <w:t xml:space="preserve"> </w:t>
      </w:r>
      <w:r>
        <w:t>кваліфікації магістр</w:t>
      </w:r>
      <w:r>
        <w:rPr>
          <w:spacing w:val="-2"/>
        </w:rPr>
        <w:t xml:space="preserve"> </w:t>
      </w:r>
      <w:r>
        <w:t>менеджменту.</w:t>
      </w:r>
    </w:p>
    <w:p w14:paraId="67CC5A1E" w14:textId="77777777" w:rsidR="008C06F1" w:rsidRDefault="008B0974" w:rsidP="00BF3DD6">
      <w:pPr>
        <w:pStyle w:val="a3"/>
        <w:spacing w:before="3"/>
        <w:ind w:left="102" w:right="104" w:firstLine="566"/>
        <w:jc w:val="both"/>
      </w:pPr>
      <w:r>
        <w:t>Атестація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атестаційною</w:t>
      </w:r>
      <w:r>
        <w:rPr>
          <w:spacing w:val="1"/>
        </w:rPr>
        <w:t xml:space="preserve"> </w:t>
      </w:r>
      <w:r>
        <w:t>комісією,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включатися</w:t>
      </w:r>
      <w:r>
        <w:rPr>
          <w:spacing w:val="-4"/>
        </w:rPr>
        <w:t xml:space="preserve"> </w:t>
      </w:r>
      <w:r>
        <w:t>представники роботодавців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об’єднань.</w:t>
      </w:r>
    </w:p>
    <w:p w14:paraId="25AA0E30" w14:textId="77777777" w:rsidR="00BF3DD6" w:rsidRDefault="008B0974" w:rsidP="00BF3DD6">
      <w:pPr>
        <w:pStyle w:val="a3"/>
        <w:ind w:left="102" w:right="105" w:firstLine="566"/>
        <w:jc w:val="both"/>
      </w:pPr>
      <w:r>
        <w:t>Кваліфікаційна робота має передбачати розв’язання складної задачі або</w:t>
      </w:r>
      <w:r>
        <w:rPr>
          <w:spacing w:val="1"/>
        </w:rPr>
        <w:t xml:space="preserve"> </w:t>
      </w:r>
      <w:r>
        <w:t>проблеми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сфері</w:t>
      </w:r>
      <w:r>
        <w:rPr>
          <w:spacing w:val="-12"/>
        </w:rPr>
        <w:t xml:space="preserve"> </w:t>
      </w:r>
      <w:r>
        <w:t>менеджменту,</w:t>
      </w:r>
      <w:r>
        <w:rPr>
          <w:spacing w:val="-13"/>
        </w:rPr>
        <w:t xml:space="preserve"> </w:t>
      </w:r>
      <w:r>
        <w:t>задачі</w:t>
      </w:r>
      <w:r>
        <w:rPr>
          <w:spacing w:val="-14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проблеми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сфері</w:t>
      </w:r>
      <w:r>
        <w:rPr>
          <w:spacing w:val="-14"/>
        </w:rPr>
        <w:t xml:space="preserve"> </w:t>
      </w:r>
      <w:r>
        <w:t>менеджменту,</w:t>
      </w:r>
      <w:r>
        <w:rPr>
          <w:spacing w:val="-13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комплексністю і невизначеністю умов, із застосуванням теорій та методів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науки.</w:t>
      </w:r>
    </w:p>
    <w:p w14:paraId="07EF0063" w14:textId="77777777" w:rsidR="008C06F1" w:rsidRDefault="008B0974" w:rsidP="00BF3DD6">
      <w:pPr>
        <w:pStyle w:val="a3"/>
        <w:ind w:left="102" w:right="105" w:firstLine="566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плагіату,</w:t>
      </w:r>
      <w:r>
        <w:rPr>
          <w:spacing w:val="1"/>
        </w:rPr>
        <w:t xml:space="preserve"> </w:t>
      </w:r>
      <w:r>
        <w:t>фальсифікації,</w:t>
      </w:r>
      <w:r>
        <w:rPr>
          <w:spacing w:val="-2"/>
        </w:rPr>
        <w:t xml:space="preserve"> </w:t>
      </w:r>
      <w:r>
        <w:t>фабрикації.</w:t>
      </w:r>
    </w:p>
    <w:p w14:paraId="76EE8B3C" w14:textId="77777777" w:rsidR="008C06F1" w:rsidRDefault="008B0974">
      <w:pPr>
        <w:pStyle w:val="a3"/>
        <w:ind w:left="102" w:right="107" w:firstLine="566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оприлюднена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 xml:space="preserve">закладу вищої освіти або його підрозділу, або у </w:t>
      </w:r>
      <w:proofErr w:type="spellStart"/>
      <w:r>
        <w:t>репозитарії</w:t>
      </w:r>
      <w:proofErr w:type="spellEnd"/>
      <w:r>
        <w:t xml:space="preserve"> закладу вищої</w:t>
      </w:r>
      <w:r>
        <w:rPr>
          <w:spacing w:val="1"/>
        </w:rPr>
        <w:t xml:space="preserve"> </w:t>
      </w:r>
      <w:r>
        <w:t>освіти.</w:t>
      </w:r>
    </w:p>
    <w:p w14:paraId="3860829F" w14:textId="77777777" w:rsidR="008C06F1" w:rsidRDefault="008C06F1">
      <w:pPr>
        <w:jc w:val="both"/>
      </w:pPr>
    </w:p>
    <w:p w14:paraId="546193AE" w14:textId="475CE34F" w:rsidR="008B0974" w:rsidRDefault="008B0974">
      <w:pPr>
        <w:jc w:val="both"/>
      </w:pPr>
    </w:p>
    <w:p w14:paraId="5189187A" w14:textId="137CE4CD" w:rsidR="00133020" w:rsidRDefault="00133020">
      <w:pPr>
        <w:jc w:val="both"/>
      </w:pPr>
    </w:p>
    <w:p w14:paraId="39625634" w14:textId="0C91D88B" w:rsidR="00133020" w:rsidRDefault="00133020">
      <w:pPr>
        <w:jc w:val="both"/>
      </w:pPr>
    </w:p>
    <w:p w14:paraId="522D0331" w14:textId="23E05F92" w:rsidR="00133020" w:rsidRDefault="00133020">
      <w:pPr>
        <w:jc w:val="both"/>
      </w:pPr>
    </w:p>
    <w:p w14:paraId="71BF25AC" w14:textId="4D153C2F" w:rsidR="00133020" w:rsidRDefault="00133020">
      <w:pPr>
        <w:jc w:val="both"/>
      </w:pPr>
    </w:p>
    <w:p w14:paraId="42B2A4ED" w14:textId="5A6DE75F" w:rsidR="00133020" w:rsidRDefault="00133020">
      <w:pPr>
        <w:jc w:val="both"/>
      </w:pPr>
    </w:p>
    <w:p w14:paraId="45520818" w14:textId="770D5FBA" w:rsidR="00133020" w:rsidRDefault="00133020">
      <w:pPr>
        <w:jc w:val="both"/>
      </w:pPr>
    </w:p>
    <w:p w14:paraId="571E48B2" w14:textId="3FD7C4AF" w:rsidR="00133020" w:rsidRDefault="00133020">
      <w:pPr>
        <w:jc w:val="both"/>
      </w:pPr>
    </w:p>
    <w:p w14:paraId="53A13641" w14:textId="6AAB3CCB" w:rsidR="00133020" w:rsidRDefault="00133020">
      <w:pPr>
        <w:jc w:val="both"/>
      </w:pPr>
    </w:p>
    <w:p w14:paraId="46482823" w14:textId="5938B23C" w:rsidR="00133020" w:rsidRDefault="00133020">
      <w:pPr>
        <w:jc w:val="both"/>
      </w:pPr>
    </w:p>
    <w:p w14:paraId="6F1A9ABC" w14:textId="6AAF108F" w:rsidR="00133020" w:rsidRDefault="00133020">
      <w:pPr>
        <w:jc w:val="both"/>
      </w:pPr>
    </w:p>
    <w:p w14:paraId="591B3E4D" w14:textId="0531EF96" w:rsidR="00133020" w:rsidRDefault="00133020">
      <w:pPr>
        <w:jc w:val="both"/>
      </w:pPr>
    </w:p>
    <w:p w14:paraId="67C0F846" w14:textId="71018AC4" w:rsidR="00133020" w:rsidRDefault="00133020">
      <w:pPr>
        <w:jc w:val="both"/>
      </w:pPr>
    </w:p>
    <w:p w14:paraId="63356C46" w14:textId="1387A900" w:rsidR="00133020" w:rsidRDefault="00133020">
      <w:pPr>
        <w:jc w:val="both"/>
      </w:pPr>
    </w:p>
    <w:p w14:paraId="566B2A3C" w14:textId="68401357" w:rsidR="00133020" w:rsidRDefault="00133020">
      <w:pPr>
        <w:jc w:val="both"/>
      </w:pPr>
    </w:p>
    <w:p w14:paraId="7D32DEBF" w14:textId="2398460A" w:rsidR="00133020" w:rsidRDefault="00133020">
      <w:pPr>
        <w:jc w:val="both"/>
      </w:pPr>
    </w:p>
    <w:p w14:paraId="23C3C2D4" w14:textId="281606A6" w:rsidR="00133020" w:rsidRDefault="00133020">
      <w:pPr>
        <w:jc w:val="both"/>
      </w:pPr>
    </w:p>
    <w:p w14:paraId="7009DAA7" w14:textId="45163C64" w:rsidR="00133020" w:rsidRDefault="00133020">
      <w:pPr>
        <w:jc w:val="both"/>
      </w:pPr>
    </w:p>
    <w:p w14:paraId="0117AEC2" w14:textId="04980792" w:rsidR="00133020" w:rsidRDefault="00133020">
      <w:pPr>
        <w:jc w:val="both"/>
      </w:pPr>
    </w:p>
    <w:p w14:paraId="57671D44" w14:textId="29DAAC01" w:rsidR="00133020" w:rsidRDefault="00133020">
      <w:pPr>
        <w:jc w:val="both"/>
      </w:pPr>
    </w:p>
    <w:p w14:paraId="450564F9" w14:textId="7AFF90A6" w:rsidR="00133020" w:rsidRDefault="00133020">
      <w:pPr>
        <w:jc w:val="both"/>
      </w:pPr>
    </w:p>
    <w:p w14:paraId="395D3B99" w14:textId="48C429D5" w:rsidR="00133020" w:rsidRDefault="00133020">
      <w:pPr>
        <w:jc w:val="both"/>
      </w:pPr>
    </w:p>
    <w:p w14:paraId="2885B4A2" w14:textId="2C6F860A" w:rsidR="00133020" w:rsidRDefault="00133020">
      <w:pPr>
        <w:jc w:val="both"/>
      </w:pPr>
    </w:p>
    <w:p w14:paraId="4D7609A5" w14:textId="445CDAE1" w:rsidR="00133020" w:rsidRDefault="00133020">
      <w:pPr>
        <w:jc w:val="both"/>
      </w:pPr>
    </w:p>
    <w:p w14:paraId="3945BEB5" w14:textId="43B1FED8" w:rsidR="00133020" w:rsidRDefault="00133020">
      <w:pPr>
        <w:jc w:val="both"/>
      </w:pPr>
    </w:p>
    <w:p w14:paraId="1E8A7D30" w14:textId="41F15050" w:rsidR="00133020" w:rsidRDefault="00133020">
      <w:pPr>
        <w:jc w:val="both"/>
      </w:pPr>
    </w:p>
    <w:p w14:paraId="61A2D78A" w14:textId="3F33B81A" w:rsidR="00133020" w:rsidRDefault="00133020">
      <w:pPr>
        <w:jc w:val="both"/>
      </w:pPr>
    </w:p>
    <w:p w14:paraId="3E2A97A9" w14:textId="0308FC8C" w:rsidR="00133020" w:rsidRDefault="00133020">
      <w:pPr>
        <w:jc w:val="both"/>
      </w:pPr>
    </w:p>
    <w:p w14:paraId="0ACD4BA6" w14:textId="00DBC90C" w:rsidR="00133020" w:rsidRDefault="00133020">
      <w:pPr>
        <w:jc w:val="both"/>
      </w:pPr>
    </w:p>
    <w:p w14:paraId="0ABC7C23" w14:textId="7BF30A6E" w:rsidR="00133020" w:rsidRDefault="00133020">
      <w:pPr>
        <w:jc w:val="both"/>
      </w:pPr>
    </w:p>
    <w:p w14:paraId="35E419D9" w14:textId="0AC05E65" w:rsidR="00133020" w:rsidRDefault="00133020">
      <w:pPr>
        <w:jc w:val="both"/>
      </w:pPr>
    </w:p>
    <w:p w14:paraId="10F203E3" w14:textId="77777777" w:rsidR="00133020" w:rsidRDefault="00133020">
      <w:pPr>
        <w:jc w:val="both"/>
      </w:pPr>
    </w:p>
    <w:p w14:paraId="3E6B6210" w14:textId="77777777" w:rsidR="008B0974" w:rsidRDefault="008B0974">
      <w:pPr>
        <w:jc w:val="both"/>
      </w:pPr>
    </w:p>
    <w:p w14:paraId="389DD036" w14:textId="77777777" w:rsidR="008B0974" w:rsidRPr="008B0974" w:rsidRDefault="008B0974" w:rsidP="008B0974">
      <w:pPr>
        <w:pStyle w:val="11"/>
        <w:numPr>
          <w:ilvl w:val="0"/>
          <w:numId w:val="6"/>
        </w:numPr>
        <w:spacing w:before="171"/>
        <w:ind w:left="0" w:firstLine="0"/>
        <w:jc w:val="center"/>
        <w:rPr>
          <w:sz w:val="26"/>
        </w:rPr>
      </w:pPr>
      <w:r>
        <w:lastRenderedPageBreak/>
        <w:t>Матриця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програмних</w:t>
      </w:r>
      <w:r>
        <w:rPr>
          <w:spacing w:val="-8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6"/>
        </w:rPr>
        <w:t xml:space="preserve"> </w:t>
      </w:r>
      <w:r>
        <w:t>компонентам</w:t>
      </w:r>
      <w:r>
        <w:rPr>
          <w:spacing w:val="-7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</w:p>
    <w:p w14:paraId="19497DA3" w14:textId="77777777" w:rsidR="008B0974" w:rsidRDefault="008B0974" w:rsidP="008B0974">
      <w:pPr>
        <w:pStyle w:val="11"/>
        <w:spacing w:before="171"/>
        <w:jc w:val="center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4"/>
        <w:gridCol w:w="706"/>
        <w:gridCol w:w="704"/>
        <w:gridCol w:w="706"/>
        <w:gridCol w:w="704"/>
        <w:gridCol w:w="707"/>
        <w:gridCol w:w="704"/>
        <w:gridCol w:w="706"/>
        <w:gridCol w:w="704"/>
        <w:gridCol w:w="706"/>
        <w:gridCol w:w="704"/>
      </w:tblGrid>
      <w:tr w:rsidR="008B0974" w14:paraId="3C17CD36" w14:textId="77777777" w:rsidTr="008B0974">
        <w:trPr>
          <w:trHeight w:val="806"/>
        </w:trPr>
        <w:tc>
          <w:tcPr>
            <w:tcW w:w="1008" w:type="dxa"/>
          </w:tcPr>
          <w:p w14:paraId="33659DC6" w14:textId="77777777" w:rsidR="008B0974" w:rsidRDefault="008B0974" w:rsidP="008B0974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textDirection w:val="btLr"/>
          </w:tcPr>
          <w:p w14:paraId="5C627A50" w14:textId="77777777" w:rsidR="008B0974" w:rsidRDefault="008B0974" w:rsidP="008B0974">
            <w:pPr>
              <w:pStyle w:val="TableParagraph"/>
              <w:spacing w:before="112"/>
              <w:ind w:left="177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06" w:type="dxa"/>
            <w:textDirection w:val="btLr"/>
          </w:tcPr>
          <w:p w14:paraId="48FB308B" w14:textId="77777777" w:rsidR="008B0974" w:rsidRDefault="008B0974" w:rsidP="008B0974">
            <w:pPr>
              <w:pStyle w:val="TableParagraph"/>
              <w:spacing w:before="111"/>
              <w:ind w:left="177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04" w:type="dxa"/>
            <w:textDirection w:val="btLr"/>
          </w:tcPr>
          <w:p w14:paraId="67822A65" w14:textId="77777777" w:rsidR="008B0974" w:rsidRDefault="008B0974" w:rsidP="008B0974">
            <w:pPr>
              <w:pStyle w:val="TableParagraph"/>
              <w:spacing w:before="111"/>
              <w:ind w:left="177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706" w:type="dxa"/>
            <w:textDirection w:val="btLr"/>
          </w:tcPr>
          <w:p w14:paraId="07A16619" w14:textId="77777777" w:rsidR="008B0974" w:rsidRDefault="008B0974" w:rsidP="008B0974">
            <w:pPr>
              <w:pStyle w:val="TableParagraph"/>
              <w:spacing w:before="110"/>
              <w:ind w:left="177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704" w:type="dxa"/>
            <w:textDirection w:val="btLr"/>
          </w:tcPr>
          <w:p w14:paraId="55D674CB" w14:textId="77777777" w:rsidR="008B0974" w:rsidRDefault="008B0974" w:rsidP="008B0974">
            <w:pPr>
              <w:pStyle w:val="TableParagraph"/>
              <w:spacing w:before="109"/>
              <w:ind w:left="177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707" w:type="dxa"/>
            <w:textDirection w:val="btLr"/>
          </w:tcPr>
          <w:p w14:paraId="1F4B73ED" w14:textId="77777777" w:rsidR="008B0974" w:rsidRDefault="008B0974" w:rsidP="008B0974">
            <w:pPr>
              <w:pStyle w:val="TableParagraph"/>
              <w:spacing w:before="112"/>
              <w:ind w:left="177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704" w:type="dxa"/>
            <w:textDirection w:val="btLr"/>
          </w:tcPr>
          <w:p w14:paraId="2CAB1F52" w14:textId="77777777" w:rsidR="008B0974" w:rsidRDefault="008B0974" w:rsidP="008B0974">
            <w:pPr>
              <w:pStyle w:val="TableParagraph"/>
              <w:spacing w:before="108"/>
              <w:ind w:left="177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706" w:type="dxa"/>
            <w:textDirection w:val="btLr"/>
          </w:tcPr>
          <w:p w14:paraId="3BDD468F" w14:textId="77777777" w:rsidR="008B0974" w:rsidRDefault="008B0974" w:rsidP="008B0974">
            <w:pPr>
              <w:pStyle w:val="TableParagraph"/>
              <w:spacing w:before="109"/>
              <w:ind w:left="177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04" w:type="dxa"/>
            <w:textDirection w:val="btLr"/>
          </w:tcPr>
          <w:p w14:paraId="32E8B783" w14:textId="77777777" w:rsidR="008B0974" w:rsidRDefault="008B0974" w:rsidP="008B0974">
            <w:pPr>
              <w:pStyle w:val="TableParagraph"/>
              <w:spacing w:before="107"/>
              <w:ind w:left="177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706" w:type="dxa"/>
            <w:textDirection w:val="btLr"/>
          </w:tcPr>
          <w:p w14:paraId="24D4F515" w14:textId="77777777" w:rsidR="008B0974" w:rsidRDefault="008B0974" w:rsidP="008B0974">
            <w:pPr>
              <w:pStyle w:val="TableParagraph"/>
              <w:spacing w:before="108"/>
              <w:ind w:left="117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704" w:type="dxa"/>
            <w:textDirection w:val="btLr"/>
          </w:tcPr>
          <w:p w14:paraId="18CAEDF7" w14:textId="77777777" w:rsidR="008B0974" w:rsidRDefault="008B0974" w:rsidP="008B0974">
            <w:pPr>
              <w:pStyle w:val="TableParagraph"/>
              <w:spacing w:before="106"/>
              <w:ind w:left="117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</w:tr>
      <w:tr w:rsidR="008B0974" w14:paraId="325F96B8" w14:textId="77777777" w:rsidTr="00404732">
        <w:trPr>
          <w:trHeight w:val="414"/>
        </w:trPr>
        <w:tc>
          <w:tcPr>
            <w:tcW w:w="1008" w:type="dxa"/>
          </w:tcPr>
          <w:p w14:paraId="78285818" w14:textId="77777777" w:rsidR="008B0974" w:rsidRDefault="008B0974" w:rsidP="008B0974">
            <w:pPr>
              <w:pStyle w:val="TableParagraph"/>
              <w:spacing w:before="1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ЗК1</w:t>
            </w:r>
          </w:p>
        </w:tc>
        <w:tc>
          <w:tcPr>
            <w:tcW w:w="704" w:type="dxa"/>
            <w:vAlign w:val="center"/>
          </w:tcPr>
          <w:p w14:paraId="3EC89BDC" w14:textId="77777777" w:rsidR="008B0974" w:rsidRDefault="008B0974" w:rsidP="00404732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31102C9A" w14:textId="77777777" w:rsidR="008B0974" w:rsidRDefault="008B0974" w:rsidP="00404732">
            <w:pPr>
              <w:pStyle w:val="TableParagraph"/>
              <w:spacing w:before="1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548BD614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3A097B5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12E8B773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04D26F34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1800C8C1" w14:textId="77777777" w:rsidR="008B0974" w:rsidRDefault="008B0974" w:rsidP="00404732">
            <w:pPr>
              <w:pStyle w:val="TableParagraph"/>
              <w:spacing w:before="1"/>
              <w:ind w:left="279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12243B1" w14:textId="77777777" w:rsidR="008B0974" w:rsidRDefault="008B0974" w:rsidP="00404732">
            <w:pPr>
              <w:pStyle w:val="TableParagraph"/>
              <w:spacing w:before="1"/>
              <w:ind w:left="281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4A8BC440" w14:textId="77777777" w:rsidR="008B0974" w:rsidRDefault="00472CD5" w:rsidP="00404732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6EF4BB44" w14:textId="77777777" w:rsidR="008B0974" w:rsidRDefault="008B0974" w:rsidP="00404732">
            <w:pPr>
              <w:pStyle w:val="TableParagraph"/>
              <w:spacing w:before="1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3DC10EBF" w14:textId="77777777" w:rsidR="008B0974" w:rsidRDefault="00404732" w:rsidP="00404732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B0974" w14:paraId="2A8E522F" w14:textId="77777777" w:rsidTr="00404732">
        <w:trPr>
          <w:trHeight w:val="415"/>
        </w:trPr>
        <w:tc>
          <w:tcPr>
            <w:tcW w:w="1008" w:type="dxa"/>
          </w:tcPr>
          <w:p w14:paraId="1825E8D0" w14:textId="77777777" w:rsidR="008B0974" w:rsidRDefault="008B0974" w:rsidP="008B0974">
            <w:pPr>
              <w:pStyle w:val="TableParagraph"/>
              <w:spacing w:line="27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ЗК2</w:t>
            </w:r>
          </w:p>
        </w:tc>
        <w:tc>
          <w:tcPr>
            <w:tcW w:w="704" w:type="dxa"/>
            <w:vAlign w:val="center"/>
          </w:tcPr>
          <w:p w14:paraId="0161307C" w14:textId="77777777" w:rsidR="008B0974" w:rsidRDefault="00472CD5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88DAC03" w14:textId="77777777" w:rsidR="008B0974" w:rsidRDefault="00472CD5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E0CB3F3" w14:textId="77777777" w:rsidR="008B0974" w:rsidRDefault="008B0974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086053D9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727D7077" w14:textId="77777777" w:rsidR="008B0974" w:rsidRDefault="00472CD5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7" w:type="dxa"/>
            <w:vAlign w:val="center"/>
          </w:tcPr>
          <w:p w14:paraId="51506DC1" w14:textId="77777777" w:rsidR="008B0974" w:rsidRDefault="008B0974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158F6DF1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3A796E73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F8EF895" w14:textId="77777777" w:rsidR="008B0974" w:rsidRDefault="00472CD5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AE35EEC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4FBD41B3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4732" w14:paraId="2C483C04" w14:textId="77777777" w:rsidTr="00404732">
        <w:trPr>
          <w:trHeight w:val="412"/>
        </w:trPr>
        <w:tc>
          <w:tcPr>
            <w:tcW w:w="1008" w:type="dxa"/>
          </w:tcPr>
          <w:p w14:paraId="30F3ACF7" w14:textId="77777777" w:rsidR="00404732" w:rsidRDefault="00404732" w:rsidP="008B0974">
            <w:pPr>
              <w:pStyle w:val="TableParagraph"/>
              <w:spacing w:line="27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ЗК3</w:t>
            </w:r>
          </w:p>
        </w:tc>
        <w:tc>
          <w:tcPr>
            <w:tcW w:w="704" w:type="dxa"/>
            <w:vAlign w:val="center"/>
          </w:tcPr>
          <w:p w14:paraId="0F3F5C0C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0CBAE372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78B450E5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38906225" w14:textId="77777777" w:rsidR="00404732" w:rsidRDefault="00404732" w:rsidP="00404732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1611F026" w14:textId="77777777" w:rsidR="00404732" w:rsidRDefault="00404732" w:rsidP="00404732">
            <w:pPr>
              <w:pStyle w:val="TableParagraph"/>
              <w:spacing w:line="275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7" w:type="dxa"/>
            <w:vAlign w:val="center"/>
          </w:tcPr>
          <w:p w14:paraId="493698F4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4E96967E" w14:textId="77777777" w:rsidR="00404732" w:rsidRDefault="00404732" w:rsidP="00404732">
            <w:pPr>
              <w:pStyle w:val="TableParagraph"/>
              <w:spacing w:line="275" w:lineRule="exact"/>
              <w:ind w:lef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2182F0D" w14:textId="77777777" w:rsidR="00404732" w:rsidRDefault="00404732" w:rsidP="00404732">
            <w:pPr>
              <w:pStyle w:val="TableParagraph"/>
              <w:spacing w:line="275" w:lineRule="exact"/>
              <w:ind w:left="281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74D1BFF0" w14:textId="77777777" w:rsidR="00404732" w:rsidRDefault="00404732" w:rsidP="00404732">
            <w:pPr>
              <w:jc w:val="center"/>
            </w:pPr>
            <w:r w:rsidRPr="007B2E18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DBD5F90" w14:textId="77777777" w:rsidR="00404732" w:rsidRDefault="00404732" w:rsidP="00404732">
            <w:pPr>
              <w:jc w:val="center"/>
            </w:pPr>
            <w:r w:rsidRPr="007B2E18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507EE27" w14:textId="77777777" w:rsidR="00404732" w:rsidRDefault="00404732" w:rsidP="00404732">
            <w:pPr>
              <w:jc w:val="center"/>
            </w:pPr>
            <w:r w:rsidRPr="007B2E18">
              <w:rPr>
                <w:b/>
                <w:sz w:val="24"/>
              </w:rPr>
              <w:t>+</w:t>
            </w:r>
          </w:p>
        </w:tc>
      </w:tr>
      <w:tr w:rsidR="00404732" w14:paraId="4F05443A" w14:textId="77777777" w:rsidTr="00404732">
        <w:trPr>
          <w:trHeight w:val="414"/>
        </w:trPr>
        <w:tc>
          <w:tcPr>
            <w:tcW w:w="1008" w:type="dxa"/>
          </w:tcPr>
          <w:p w14:paraId="6A3323DE" w14:textId="77777777" w:rsidR="00404732" w:rsidRDefault="00404732" w:rsidP="008B0974">
            <w:pPr>
              <w:pStyle w:val="TableParagraph"/>
              <w:spacing w:before="1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ЗК4</w:t>
            </w:r>
          </w:p>
        </w:tc>
        <w:tc>
          <w:tcPr>
            <w:tcW w:w="704" w:type="dxa"/>
            <w:vAlign w:val="center"/>
          </w:tcPr>
          <w:p w14:paraId="46F3E140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51539C8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6A5665DA" w14:textId="77777777" w:rsidR="00404732" w:rsidRDefault="00404732" w:rsidP="00404732">
            <w:pPr>
              <w:pStyle w:val="TableParagraph"/>
              <w:spacing w:before="1"/>
              <w:ind w:lef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F8E3EE1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F0EF9AE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5C8D6E09" w14:textId="77777777" w:rsidR="00404732" w:rsidRDefault="00404732" w:rsidP="00404732">
            <w:pPr>
              <w:jc w:val="center"/>
            </w:pPr>
            <w:r w:rsidRPr="00C72B97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8C349B4" w14:textId="77777777" w:rsidR="00404732" w:rsidRDefault="00404732" w:rsidP="00404732">
            <w:pPr>
              <w:jc w:val="center"/>
            </w:pPr>
            <w:r w:rsidRPr="00C72B97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36EF5096" w14:textId="77777777" w:rsidR="00404732" w:rsidRDefault="00404732" w:rsidP="00404732">
            <w:pPr>
              <w:jc w:val="center"/>
            </w:pPr>
            <w:r w:rsidRPr="00C72B97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15F36E4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36DB315A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12011813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4732" w14:paraId="3495A581" w14:textId="77777777" w:rsidTr="00404732">
        <w:trPr>
          <w:trHeight w:val="414"/>
        </w:trPr>
        <w:tc>
          <w:tcPr>
            <w:tcW w:w="1008" w:type="dxa"/>
          </w:tcPr>
          <w:p w14:paraId="18174F2C" w14:textId="77777777" w:rsidR="00404732" w:rsidRDefault="00404732" w:rsidP="008B0974">
            <w:pPr>
              <w:pStyle w:val="TableParagraph"/>
              <w:spacing w:line="27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ЗК5</w:t>
            </w:r>
          </w:p>
        </w:tc>
        <w:tc>
          <w:tcPr>
            <w:tcW w:w="704" w:type="dxa"/>
            <w:vAlign w:val="center"/>
          </w:tcPr>
          <w:p w14:paraId="51450640" w14:textId="77777777" w:rsidR="00404732" w:rsidRDefault="00404732" w:rsidP="00404732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00DB916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09827A28" w14:textId="77777777" w:rsidR="00404732" w:rsidRDefault="00404732" w:rsidP="00404732">
            <w:pPr>
              <w:jc w:val="center"/>
            </w:pPr>
            <w:r w:rsidRPr="00DE4B08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6D94F8FD" w14:textId="77777777" w:rsidR="00404732" w:rsidRDefault="00404732" w:rsidP="00404732">
            <w:pPr>
              <w:jc w:val="center"/>
            </w:pPr>
            <w:r w:rsidRPr="00DE4B08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0721056A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18D95E98" w14:textId="77777777" w:rsidR="00404732" w:rsidRDefault="00404732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660EB1B4" w14:textId="77777777" w:rsidR="00404732" w:rsidRDefault="00404732" w:rsidP="00404732">
            <w:pPr>
              <w:pStyle w:val="TableParagraph"/>
              <w:spacing w:line="275" w:lineRule="exact"/>
              <w:ind w:left="279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5CC420FA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6B3207CF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9628D1A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4CC16DB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4732" w14:paraId="3ABF8341" w14:textId="77777777" w:rsidTr="00404732">
        <w:trPr>
          <w:trHeight w:val="412"/>
        </w:trPr>
        <w:tc>
          <w:tcPr>
            <w:tcW w:w="1008" w:type="dxa"/>
          </w:tcPr>
          <w:p w14:paraId="6BFB0673" w14:textId="77777777" w:rsidR="00404732" w:rsidRDefault="00404732" w:rsidP="008B0974">
            <w:pPr>
              <w:pStyle w:val="TableParagraph"/>
              <w:spacing w:line="27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ЗК6</w:t>
            </w:r>
          </w:p>
        </w:tc>
        <w:tc>
          <w:tcPr>
            <w:tcW w:w="704" w:type="dxa"/>
            <w:vAlign w:val="center"/>
          </w:tcPr>
          <w:p w14:paraId="183359A6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0502F021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CC2C5A7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37258331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526BB61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29EF4424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B15F2FE" w14:textId="77777777" w:rsidR="00404732" w:rsidRDefault="00404732" w:rsidP="00404732">
            <w:pPr>
              <w:jc w:val="center"/>
            </w:pPr>
            <w:r w:rsidRPr="00543100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7417D2E9" w14:textId="77777777" w:rsidR="00404732" w:rsidRDefault="00404732" w:rsidP="00404732">
            <w:pPr>
              <w:jc w:val="center"/>
            </w:pPr>
            <w:r w:rsidRPr="00543100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1033047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025FE28C" w14:textId="77777777" w:rsidR="00404732" w:rsidRDefault="00404732" w:rsidP="00404732">
            <w:pPr>
              <w:jc w:val="center"/>
            </w:pPr>
            <w:r w:rsidRPr="00826ED7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382C4AA" w14:textId="77777777" w:rsidR="00404732" w:rsidRDefault="00404732" w:rsidP="00404732">
            <w:pPr>
              <w:jc w:val="center"/>
            </w:pPr>
            <w:r w:rsidRPr="00826ED7">
              <w:rPr>
                <w:b/>
                <w:sz w:val="24"/>
              </w:rPr>
              <w:t>+</w:t>
            </w:r>
          </w:p>
        </w:tc>
      </w:tr>
      <w:tr w:rsidR="00404732" w14:paraId="1E4CFAAA" w14:textId="77777777" w:rsidTr="00404732">
        <w:trPr>
          <w:trHeight w:val="414"/>
        </w:trPr>
        <w:tc>
          <w:tcPr>
            <w:tcW w:w="1008" w:type="dxa"/>
          </w:tcPr>
          <w:p w14:paraId="601B28C2" w14:textId="77777777" w:rsidR="00404732" w:rsidRDefault="00404732" w:rsidP="008B0974">
            <w:pPr>
              <w:pStyle w:val="TableParagraph"/>
              <w:spacing w:line="27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ЗК7</w:t>
            </w:r>
          </w:p>
        </w:tc>
        <w:tc>
          <w:tcPr>
            <w:tcW w:w="704" w:type="dxa"/>
            <w:vAlign w:val="center"/>
          </w:tcPr>
          <w:p w14:paraId="0CF773A5" w14:textId="77777777" w:rsidR="00404732" w:rsidRDefault="00404732" w:rsidP="00404732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C1C3A44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1F3F475" w14:textId="77777777" w:rsidR="00404732" w:rsidRDefault="00404732" w:rsidP="00404732">
            <w:pPr>
              <w:jc w:val="center"/>
            </w:pPr>
            <w:r w:rsidRPr="00E02AED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76F5F75B" w14:textId="77777777" w:rsidR="00404732" w:rsidRDefault="00404732" w:rsidP="00404732">
            <w:pPr>
              <w:jc w:val="center"/>
            </w:pPr>
            <w:r w:rsidRPr="00E02AED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51F4981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2C53C5FD" w14:textId="77777777" w:rsidR="00404732" w:rsidRDefault="00404732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24DF3282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21A17687" w14:textId="77777777" w:rsidR="00404732" w:rsidRDefault="00404732" w:rsidP="00404732">
            <w:pPr>
              <w:pStyle w:val="TableParagraph"/>
              <w:spacing w:line="275" w:lineRule="exact"/>
              <w:ind w:lef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4A4CCF97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FC4B6AF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8A147D1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04732" w14:paraId="5C0D688E" w14:textId="77777777" w:rsidTr="00404732">
        <w:trPr>
          <w:trHeight w:val="415"/>
        </w:trPr>
        <w:tc>
          <w:tcPr>
            <w:tcW w:w="1008" w:type="dxa"/>
          </w:tcPr>
          <w:p w14:paraId="0A390827" w14:textId="77777777" w:rsidR="00404732" w:rsidRDefault="00404732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СК1</w:t>
            </w:r>
          </w:p>
        </w:tc>
        <w:tc>
          <w:tcPr>
            <w:tcW w:w="704" w:type="dxa"/>
            <w:vAlign w:val="center"/>
          </w:tcPr>
          <w:p w14:paraId="48FA8314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4D8377F9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479E5FE7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1D1EF98" w14:textId="77777777" w:rsidR="00404732" w:rsidRDefault="00404732" w:rsidP="00404732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0DE1696C" w14:textId="77777777" w:rsidR="00404732" w:rsidRDefault="00404732" w:rsidP="00404732">
            <w:pPr>
              <w:pStyle w:val="TableParagraph"/>
              <w:spacing w:line="275" w:lineRule="exact"/>
              <w:ind w:right="274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 w14:paraId="1B96077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65AA032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4648BB1A" w14:textId="77777777" w:rsidR="00404732" w:rsidRDefault="00404732" w:rsidP="00404732">
            <w:pPr>
              <w:jc w:val="center"/>
            </w:pPr>
            <w:r w:rsidRPr="00401938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6F3EA18B" w14:textId="77777777" w:rsidR="00404732" w:rsidRDefault="00404732" w:rsidP="00404732">
            <w:pPr>
              <w:jc w:val="center"/>
            </w:pPr>
            <w:r w:rsidRPr="00401938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50C84E2D" w14:textId="77777777" w:rsidR="00404732" w:rsidRDefault="00404732" w:rsidP="00404732">
            <w:pPr>
              <w:jc w:val="center"/>
            </w:pPr>
            <w:r w:rsidRPr="00401938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2F6BF7C7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</w:tc>
      </w:tr>
      <w:tr w:rsidR="008B0974" w14:paraId="5FA670A9" w14:textId="77777777" w:rsidTr="00404732">
        <w:trPr>
          <w:trHeight w:val="412"/>
        </w:trPr>
        <w:tc>
          <w:tcPr>
            <w:tcW w:w="1008" w:type="dxa"/>
          </w:tcPr>
          <w:p w14:paraId="0970F292" w14:textId="77777777" w:rsidR="008B0974" w:rsidRDefault="008B0974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СК2</w:t>
            </w:r>
          </w:p>
        </w:tc>
        <w:tc>
          <w:tcPr>
            <w:tcW w:w="704" w:type="dxa"/>
            <w:vAlign w:val="center"/>
          </w:tcPr>
          <w:p w14:paraId="4D167C7E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2B2C31D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4EF42B77" w14:textId="77777777" w:rsidR="008B0974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8345EDB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C27BD3E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B93CA83" w14:textId="77777777" w:rsidR="008B0974" w:rsidRDefault="008B0974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6FCCFF5E" w14:textId="77777777" w:rsidR="008B0974" w:rsidRDefault="008B0974" w:rsidP="00404732">
            <w:pPr>
              <w:pStyle w:val="TableParagraph"/>
              <w:spacing w:line="275" w:lineRule="exact"/>
              <w:ind w:left="279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266DBC0D" w14:textId="77777777" w:rsidR="008B0974" w:rsidRDefault="00404732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AD3FEC9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1E24A7A" w14:textId="77777777" w:rsidR="008B0974" w:rsidRDefault="008B0974" w:rsidP="00404732">
            <w:pPr>
              <w:pStyle w:val="TableParagraph"/>
              <w:spacing w:line="275" w:lineRule="exact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314FDB8D" w14:textId="77777777" w:rsidR="008B0974" w:rsidRDefault="008B0974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</w:tc>
      </w:tr>
      <w:tr w:rsidR="00404732" w14:paraId="209014BD" w14:textId="77777777" w:rsidTr="00404732">
        <w:trPr>
          <w:trHeight w:val="414"/>
        </w:trPr>
        <w:tc>
          <w:tcPr>
            <w:tcW w:w="1008" w:type="dxa"/>
          </w:tcPr>
          <w:p w14:paraId="0F3CE554" w14:textId="77777777" w:rsidR="00404732" w:rsidRDefault="00404732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СК3</w:t>
            </w:r>
          </w:p>
        </w:tc>
        <w:tc>
          <w:tcPr>
            <w:tcW w:w="704" w:type="dxa"/>
            <w:vAlign w:val="center"/>
          </w:tcPr>
          <w:p w14:paraId="2E368A81" w14:textId="77777777" w:rsidR="00404732" w:rsidRDefault="00404732" w:rsidP="00404732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D6C392C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BDA43AC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3F62EC89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1190F72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497273C9" w14:textId="77777777" w:rsidR="00404732" w:rsidRDefault="00404732" w:rsidP="00404732">
            <w:pPr>
              <w:jc w:val="center"/>
            </w:pPr>
            <w:r w:rsidRPr="002E7028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46D0CB06" w14:textId="77777777" w:rsidR="00404732" w:rsidRDefault="00404732" w:rsidP="00404732">
            <w:pPr>
              <w:jc w:val="center"/>
            </w:pPr>
            <w:r w:rsidRPr="002E7028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53097953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2D803E52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BE3891C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30FCF49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</w:tc>
      </w:tr>
      <w:tr w:rsidR="00404732" w14:paraId="043FEE13" w14:textId="77777777" w:rsidTr="00404732">
        <w:trPr>
          <w:trHeight w:val="414"/>
        </w:trPr>
        <w:tc>
          <w:tcPr>
            <w:tcW w:w="1008" w:type="dxa"/>
          </w:tcPr>
          <w:p w14:paraId="52785BBE" w14:textId="77777777" w:rsidR="00404732" w:rsidRDefault="00404732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СК4</w:t>
            </w:r>
          </w:p>
        </w:tc>
        <w:tc>
          <w:tcPr>
            <w:tcW w:w="704" w:type="dxa"/>
            <w:vAlign w:val="center"/>
          </w:tcPr>
          <w:p w14:paraId="6E6473FE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EC2CDAA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258A5EF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0DE29DFD" w14:textId="77777777" w:rsidR="00404732" w:rsidRDefault="00404732" w:rsidP="00404732">
            <w:pPr>
              <w:jc w:val="center"/>
            </w:pPr>
            <w:r w:rsidRPr="00E439EB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49D3B66C" w14:textId="77777777" w:rsidR="00404732" w:rsidRDefault="00404732" w:rsidP="00404732">
            <w:pPr>
              <w:jc w:val="center"/>
            </w:pPr>
            <w:r w:rsidRPr="00E439EB">
              <w:rPr>
                <w:b/>
                <w:sz w:val="24"/>
              </w:rPr>
              <w:t>+</w:t>
            </w:r>
          </w:p>
        </w:tc>
        <w:tc>
          <w:tcPr>
            <w:tcW w:w="707" w:type="dxa"/>
            <w:vAlign w:val="center"/>
          </w:tcPr>
          <w:p w14:paraId="5A0A19F6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092CC35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2AB0DEE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E65037C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443A0A2" w14:textId="77777777" w:rsidR="00404732" w:rsidRDefault="00404732" w:rsidP="00404732">
            <w:pPr>
              <w:pStyle w:val="TableParagraph"/>
              <w:spacing w:line="275" w:lineRule="exact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117658F8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B0974" w14:paraId="39061E48" w14:textId="77777777" w:rsidTr="00404732">
        <w:trPr>
          <w:trHeight w:val="412"/>
        </w:trPr>
        <w:tc>
          <w:tcPr>
            <w:tcW w:w="1008" w:type="dxa"/>
          </w:tcPr>
          <w:p w14:paraId="239D096C" w14:textId="77777777" w:rsidR="008B0974" w:rsidRDefault="008B0974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СК5</w:t>
            </w:r>
          </w:p>
        </w:tc>
        <w:tc>
          <w:tcPr>
            <w:tcW w:w="704" w:type="dxa"/>
            <w:vAlign w:val="center"/>
          </w:tcPr>
          <w:p w14:paraId="5A7F48C1" w14:textId="77777777" w:rsidR="008B0974" w:rsidRDefault="008B0974" w:rsidP="00404732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016E9C1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6A12828D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63275B93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77F0F602" w14:textId="77777777" w:rsidR="008B0974" w:rsidRDefault="00404732" w:rsidP="00404732">
            <w:pPr>
              <w:pStyle w:val="TableParagraph"/>
              <w:spacing w:line="275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7" w:type="dxa"/>
            <w:vAlign w:val="center"/>
          </w:tcPr>
          <w:p w14:paraId="721AA23C" w14:textId="77777777" w:rsidR="008B0974" w:rsidRDefault="008B0974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02CECD37" w14:textId="77777777" w:rsidR="008B0974" w:rsidRDefault="00404732" w:rsidP="00404732">
            <w:pPr>
              <w:pStyle w:val="TableParagraph"/>
              <w:spacing w:line="275" w:lineRule="exact"/>
              <w:ind w:lef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52A35C5E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601B747D" w14:textId="77777777" w:rsidR="008B0974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1850D74C" w14:textId="77777777" w:rsidR="008B0974" w:rsidRDefault="008B0974" w:rsidP="00404732">
            <w:pPr>
              <w:pStyle w:val="TableParagraph"/>
              <w:spacing w:line="275" w:lineRule="exact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70604A0F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B0974" w14:paraId="5F680137" w14:textId="77777777" w:rsidTr="00404732">
        <w:trPr>
          <w:trHeight w:val="414"/>
        </w:trPr>
        <w:tc>
          <w:tcPr>
            <w:tcW w:w="1008" w:type="dxa"/>
          </w:tcPr>
          <w:p w14:paraId="3AC47B4F" w14:textId="77777777" w:rsidR="008B0974" w:rsidRDefault="008B0974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СК6</w:t>
            </w:r>
          </w:p>
        </w:tc>
        <w:tc>
          <w:tcPr>
            <w:tcW w:w="704" w:type="dxa"/>
            <w:vAlign w:val="center"/>
          </w:tcPr>
          <w:p w14:paraId="1EBB66A9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65E1686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292BDD7" w14:textId="77777777" w:rsidR="008B0974" w:rsidRDefault="008B0974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4289AC8F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6ADC06B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42BB93E0" w14:textId="77777777" w:rsidR="008B0974" w:rsidRDefault="00404732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124CB66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6B9BC56B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1F19102" w14:textId="77777777" w:rsidR="008B0974" w:rsidRDefault="00404732" w:rsidP="0040473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3B54CC60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F313FC3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B0974" w14:paraId="6D7713C8" w14:textId="77777777" w:rsidTr="00404732">
        <w:trPr>
          <w:trHeight w:val="415"/>
        </w:trPr>
        <w:tc>
          <w:tcPr>
            <w:tcW w:w="1008" w:type="dxa"/>
          </w:tcPr>
          <w:p w14:paraId="340391F8" w14:textId="77777777" w:rsidR="008B0974" w:rsidRDefault="008B0974" w:rsidP="008B0974">
            <w:pPr>
              <w:pStyle w:val="TableParagraph"/>
              <w:spacing w:line="276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СК7</w:t>
            </w:r>
          </w:p>
        </w:tc>
        <w:tc>
          <w:tcPr>
            <w:tcW w:w="704" w:type="dxa"/>
            <w:vAlign w:val="center"/>
          </w:tcPr>
          <w:p w14:paraId="08039BA8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0D77373A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18E7294" w14:textId="77777777" w:rsidR="008B0974" w:rsidRDefault="008B0974" w:rsidP="00404732">
            <w:pPr>
              <w:pStyle w:val="TableParagraph"/>
              <w:spacing w:line="276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40CE6EAF" w14:textId="77777777" w:rsidR="008B0974" w:rsidRDefault="008B0974" w:rsidP="00404732">
            <w:pPr>
              <w:pStyle w:val="TableParagraph"/>
              <w:spacing w:line="27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4A78FE06" w14:textId="77777777" w:rsidR="008B0974" w:rsidRDefault="008B0974" w:rsidP="00404732">
            <w:pPr>
              <w:pStyle w:val="TableParagraph"/>
              <w:spacing w:line="276" w:lineRule="exact"/>
              <w:ind w:right="274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 w14:paraId="1EB60CD7" w14:textId="77777777" w:rsidR="008B0974" w:rsidRDefault="008B0974" w:rsidP="00404732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491753B8" w14:textId="77777777" w:rsidR="008B0974" w:rsidRDefault="00404732" w:rsidP="00404732">
            <w:pPr>
              <w:pStyle w:val="TableParagraph"/>
              <w:spacing w:line="276" w:lineRule="exact"/>
              <w:ind w:lef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1EF39BDA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02AEC427" w14:textId="77777777" w:rsidR="008B0974" w:rsidRDefault="008B0974" w:rsidP="00404732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05A7CA5D" w14:textId="77777777" w:rsidR="008B0974" w:rsidRDefault="008B0974" w:rsidP="00404732">
            <w:pPr>
              <w:pStyle w:val="TableParagraph"/>
              <w:spacing w:line="276" w:lineRule="exact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110AFC20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B0974" w14:paraId="70DB941A" w14:textId="77777777" w:rsidTr="00404732">
        <w:trPr>
          <w:trHeight w:val="412"/>
        </w:trPr>
        <w:tc>
          <w:tcPr>
            <w:tcW w:w="1008" w:type="dxa"/>
          </w:tcPr>
          <w:p w14:paraId="0C3ECB25" w14:textId="77777777" w:rsidR="008B0974" w:rsidRDefault="008B0974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СК8</w:t>
            </w:r>
          </w:p>
        </w:tc>
        <w:tc>
          <w:tcPr>
            <w:tcW w:w="704" w:type="dxa"/>
            <w:vAlign w:val="center"/>
          </w:tcPr>
          <w:p w14:paraId="60040077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492ADA6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A1C79AB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1747016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3AFCC31A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0DD57E63" w14:textId="77777777" w:rsidR="008B0974" w:rsidRDefault="00404732" w:rsidP="004047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25E4972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06347E13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26D54258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5E5F0096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7DA6536E" w14:textId="77777777" w:rsidR="008B0974" w:rsidRDefault="008B0974" w:rsidP="0040473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4732" w14:paraId="4298FB83" w14:textId="77777777" w:rsidTr="00404732">
        <w:trPr>
          <w:trHeight w:val="414"/>
        </w:trPr>
        <w:tc>
          <w:tcPr>
            <w:tcW w:w="1008" w:type="dxa"/>
          </w:tcPr>
          <w:p w14:paraId="32CD8E13" w14:textId="77777777" w:rsidR="00404732" w:rsidRDefault="00404732" w:rsidP="008B0974">
            <w:pPr>
              <w:pStyle w:val="TableParagraph"/>
              <w:spacing w:line="275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СК9</w:t>
            </w:r>
          </w:p>
        </w:tc>
        <w:tc>
          <w:tcPr>
            <w:tcW w:w="704" w:type="dxa"/>
            <w:vAlign w:val="center"/>
          </w:tcPr>
          <w:p w14:paraId="12D046A5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5B32F651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4D205B1D" w14:textId="77777777" w:rsidR="00404732" w:rsidRDefault="00404732" w:rsidP="00404732">
            <w:pPr>
              <w:pStyle w:val="TableParagraph"/>
              <w:spacing w:line="275" w:lineRule="exact"/>
              <w:ind w:left="282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D5451A2" w14:textId="77777777" w:rsidR="00404732" w:rsidRDefault="00404732" w:rsidP="00404732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56CC957B" w14:textId="77777777" w:rsidR="00404732" w:rsidRDefault="00404732" w:rsidP="00404732">
            <w:pPr>
              <w:pStyle w:val="TableParagraph"/>
              <w:spacing w:line="275" w:lineRule="exact"/>
              <w:ind w:right="274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 w14:paraId="018F839A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79B85E58" w14:textId="77777777" w:rsidR="00404732" w:rsidRDefault="00404732" w:rsidP="00404732">
            <w:pPr>
              <w:jc w:val="center"/>
            </w:pPr>
            <w:r w:rsidRPr="009143B9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3108470A" w14:textId="77777777" w:rsidR="00404732" w:rsidRDefault="00404732" w:rsidP="00404732">
            <w:pPr>
              <w:jc w:val="center"/>
            </w:pPr>
            <w:r w:rsidRPr="009143B9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259A0D65" w14:textId="77777777" w:rsidR="00404732" w:rsidRDefault="00404732" w:rsidP="00404732">
            <w:pPr>
              <w:jc w:val="center"/>
            </w:pPr>
            <w:r w:rsidRPr="009143B9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200AF77" w14:textId="77777777" w:rsidR="00404732" w:rsidRDefault="00404732" w:rsidP="00404732">
            <w:pPr>
              <w:jc w:val="center"/>
            </w:pPr>
            <w:r w:rsidRPr="009143B9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0F581E8F" w14:textId="77777777" w:rsidR="00404732" w:rsidRDefault="00404732" w:rsidP="00404732">
            <w:pPr>
              <w:jc w:val="center"/>
            </w:pPr>
            <w:r w:rsidRPr="009143B9">
              <w:rPr>
                <w:b/>
                <w:sz w:val="24"/>
              </w:rPr>
              <w:t>+</w:t>
            </w:r>
          </w:p>
        </w:tc>
      </w:tr>
      <w:tr w:rsidR="00404732" w14:paraId="738E567F" w14:textId="77777777" w:rsidTr="00404732">
        <w:trPr>
          <w:trHeight w:val="414"/>
        </w:trPr>
        <w:tc>
          <w:tcPr>
            <w:tcW w:w="1008" w:type="dxa"/>
          </w:tcPr>
          <w:p w14:paraId="01F5A6D6" w14:textId="77777777" w:rsidR="00404732" w:rsidRDefault="00404732" w:rsidP="008B0974">
            <w:pPr>
              <w:pStyle w:val="TableParagraph"/>
              <w:spacing w:line="275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СК10</w:t>
            </w:r>
          </w:p>
        </w:tc>
        <w:tc>
          <w:tcPr>
            <w:tcW w:w="704" w:type="dxa"/>
            <w:vAlign w:val="center"/>
          </w:tcPr>
          <w:p w14:paraId="480E15D7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5F68B87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4F7A8D05" w14:textId="77777777" w:rsidR="00404732" w:rsidRDefault="00404732" w:rsidP="00404732">
            <w:pPr>
              <w:jc w:val="center"/>
            </w:pPr>
            <w:r w:rsidRPr="00054A64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B80CB17" w14:textId="77777777" w:rsidR="00404732" w:rsidRDefault="00404732" w:rsidP="00404732">
            <w:pPr>
              <w:jc w:val="center"/>
            </w:pPr>
            <w:r w:rsidRPr="00054A64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06FBF5C5" w14:textId="77777777" w:rsidR="00404732" w:rsidRDefault="00404732" w:rsidP="00404732">
            <w:pPr>
              <w:jc w:val="center"/>
            </w:pPr>
            <w:r w:rsidRPr="00054A64">
              <w:rPr>
                <w:b/>
                <w:sz w:val="24"/>
              </w:rPr>
              <w:t>+</w:t>
            </w:r>
          </w:p>
        </w:tc>
        <w:tc>
          <w:tcPr>
            <w:tcW w:w="707" w:type="dxa"/>
            <w:vAlign w:val="center"/>
          </w:tcPr>
          <w:p w14:paraId="0B1033D4" w14:textId="77777777" w:rsidR="00404732" w:rsidRDefault="00404732" w:rsidP="00404732">
            <w:pPr>
              <w:jc w:val="center"/>
            </w:pPr>
            <w:r w:rsidRPr="00054A64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07A0F468" w14:textId="77777777" w:rsidR="00404732" w:rsidRDefault="00404732" w:rsidP="00404732">
            <w:pPr>
              <w:jc w:val="center"/>
            </w:pPr>
            <w:r w:rsidRPr="00054A64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44CCE996" w14:textId="77777777" w:rsidR="00404732" w:rsidRDefault="00404732" w:rsidP="00404732">
            <w:pPr>
              <w:jc w:val="center"/>
            </w:pPr>
            <w:r w:rsidRPr="00054A64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0429F4F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58A84B0D" w14:textId="77777777" w:rsidR="00404732" w:rsidRDefault="00404732" w:rsidP="00404732">
            <w:pPr>
              <w:pStyle w:val="TableParagraph"/>
              <w:spacing w:line="275" w:lineRule="exact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4B5413F4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04732" w14:paraId="3959BD14" w14:textId="77777777" w:rsidTr="00404732">
        <w:trPr>
          <w:trHeight w:val="414"/>
        </w:trPr>
        <w:tc>
          <w:tcPr>
            <w:tcW w:w="1008" w:type="dxa"/>
          </w:tcPr>
          <w:p w14:paraId="369944B1" w14:textId="77777777" w:rsidR="00404732" w:rsidRDefault="00404732" w:rsidP="00404732">
            <w:pPr>
              <w:pStyle w:val="TableParagraph"/>
              <w:spacing w:line="275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СК11</w:t>
            </w:r>
          </w:p>
        </w:tc>
        <w:tc>
          <w:tcPr>
            <w:tcW w:w="704" w:type="dxa"/>
            <w:vAlign w:val="center"/>
          </w:tcPr>
          <w:p w14:paraId="30ED0C33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10F9C876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98C18BA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6E9D8ACF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2CE30EFA" w14:textId="77777777" w:rsidR="00404732" w:rsidRDefault="00404732" w:rsidP="00404732">
            <w:pPr>
              <w:jc w:val="center"/>
            </w:pPr>
            <w:r w:rsidRPr="003F4ED5">
              <w:rPr>
                <w:b/>
                <w:sz w:val="24"/>
              </w:rPr>
              <w:t>+</w:t>
            </w:r>
          </w:p>
        </w:tc>
        <w:tc>
          <w:tcPr>
            <w:tcW w:w="707" w:type="dxa"/>
            <w:vAlign w:val="center"/>
          </w:tcPr>
          <w:p w14:paraId="1DC25654" w14:textId="77777777" w:rsidR="00404732" w:rsidRDefault="00404732" w:rsidP="00404732">
            <w:pPr>
              <w:jc w:val="center"/>
            </w:pPr>
            <w:r w:rsidRPr="003F4ED5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43768F42" w14:textId="77777777" w:rsidR="00404732" w:rsidRDefault="00404732" w:rsidP="00404732">
            <w:pPr>
              <w:jc w:val="center"/>
            </w:pPr>
            <w:r w:rsidRPr="003F4ED5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3662C067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057BF8B4" w14:textId="77777777" w:rsidR="00404732" w:rsidRDefault="00404732" w:rsidP="00404732">
            <w:pPr>
              <w:jc w:val="center"/>
            </w:pPr>
            <w:r w:rsidRPr="002E29D2">
              <w:rPr>
                <w:b/>
                <w:sz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000B73C" w14:textId="77777777" w:rsidR="00404732" w:rsidRDefault="00404732" w:rsidP="00404732">
            <w:pPr>
              <w:jc w:val="center"/>
            </w:pPr>
            <w:r w:rsidRPr="002E29D2"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368221DC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</w:tc>
      </w:tr>
      <w:tr w:rsidR="00404732" w14:paraId="1DE84071" w14:textId="77777777" w:rsidTr="00404732">
        <w:trPr>
          <w:trHeight w:val="414"/>
        </w:trPr>
        <w:tc>
          <w:tcPr>
            <w:tcW w:w="1008" w:type="dxa"/>
          </w:tcPr>
          <w:p w14:paraId="42B78CD2" w14:textId="77777777" w:rsidR="00404732" w:rsidRDefault="00404732" w:rsidP="00404732">
            <w:pPr>
              <w:pStyle w:val="TableParagraph"/>
              <w:spacing w:line="275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СК12</w:t>
            </w:r>
          </w:p>
        </w:tc>
        <w:tc>
          <w:tcPr>
            <w:tcW w:w="704" w:type="dxa"/>
            <w:vAlign w:val="center"/>
          </w:tcPr>
          <w:p w14:paraId="16A224FD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6571C970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14:paraId="5949AB1F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A36B181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1F449BA0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 w14:paraId="2613030C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4268A67F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14:paraId="43C82663" w14:textId="77777777" w:rsidR="00404732" w:rsidRPr="00054A64" w:rsidRDefault="00404732" w:rsidP="00404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4" w:type="dxa"/>
            <w:vAlign w:val="center"/>
          </w:tcPr>
          <w:p w14:paraId="70756C0B" w14:textId="77777777" w:rsidR="00404732" w:rsidRDefault="00404732" w:rsidP="0040473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63BED828" w14:textId="77777777" w:rsidR="00404732" w:rsidRDefault="00404732" w:rsidP="00404732">
            <w:pPr>
              <w:pStyle w:val="TableParagraph"/>
              <w:spacing w:line="275" w:lineRule="exact"/>
              <w:ind w:right="277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vAlign w:val="center"/>
          </w:tcPr>
          <w:p w14:paraId="2B77619B" w14:textId="77777777" w:rsidR="00404732" w:rsidRDefault="00404732" w:rsidP="0040473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14:paraId="71FCED50" w14:textId="77777777" w:rsidR="008B0974" w:rsidRDefault="008B0974" w:rsidP="008B0974">
      <w:pPr>
        <w:pStyle w:val="a3"/>
        <w:tabs>
          <w:tab w:val="left" w:pos="142"/>
        </w:tabs>
        <w:spacing w:before="10"/>
        <w:jc w:val="center"/>
        <w:rPr>
          <w:b/>
          <w:sz w:val="27"/>
        </w:rPr>
      </w:pPr>
    </w:p>
    <w:p w14:paraId="0F291418" w14:textId="77777777" w:rsidR="008B0974" w:rsidRDefault="008B0974" w:rsidP="008B0974">
      <w:pPr>
        <w:tabs>
          <w:tab w:val="left" w:pos="142"/>
        </w:tabs>
        <w:jc w:val="center"/>
      </w:pPr>
    </w:p>
    <w:p w14:paraId="35F4A447" w14:textId="77777777" w:rsidR="00404732" w:rsidRDefault="00404732" w:rsidP="008B0974">
      <w:pPr>
        <w:tabs>
          <w:tab w:val="left" w:pos="142"/>
        </w:tabs>
        <w:jc w:val="center"/>
      </w:pPr>
    </w:p>
    <w:p w14:paraId="054EFD2E" w14:textId="77777777" w:rsidR="00404732" w:rsidRDefault="00404732" w:rsidP="008B0974">
      <w:pPr>
        <w:tabs>
          <w:tab w:val="left" w:pos="142"/>
        </w:tabs>
        <w:jc w:val="center"/>
      </w:pPr>
    </w:p>
    <w:p w14:paraId="425388D4" w14:textId="2F8BE1F9" w:rsidR="00404732" w:rsidRDefault="00404732" w:rsidP="008B0974">
      <w:pPr>
        <w:tabs>
          <w:tab w:val="left" w:pos="142"/>
        </w:tabs>
        <w:jc w:val="center"/>
      </w:pPr>
    </w:p>
    <w:p w14:paraId="2468E460" w14:textId="670E0553" w:rsidR="00133020" w:rsidRDefault="00133020" w:rsidP="008B0974">
      <w:pPr>
        <w:tabs>
          <w:tab w:val="left" w:pos="142"/>
        </w:tabs>
        <w:jc w:val="center"/>
      </w:pPr>
    </w:p>
    <w:p w14:paraId="1FEF21D0" w14:textId="33F0E82D" w:rsidR="00133020" w:rsidRDefault="00133020" w:rsidP="008B0974">
      <w:pPr>
        <w:tabs>
          <w:tab w:val="left" w:pos="142"/>
        </w:tabs>
        <w:jc w:val="center"/>
      </w:pPr>
    </w:p>
    <w:p w14:paraId="3C07E85B" w14:textId="1669B504" w:rsidR="00133020" w:rsidRDefault="00133020" w:rsidP="008B0974">
      <w:pPr>
        <w:tabs>
          <w:tab w:val="left" w:pos="142"/>
        </w:tabs>
        <w:jc w:val="center"/>
      </w:pPr>
    </w:p>
    <w:p w14:paraId="705218A4" w14:textId="188842A4" w:rsidR="00133020" w:rsidRDefault="00133020" w:rsidP="008B0974">
      <w:pPr>
        <w:tabs>
          <w:tab w:val="left" w:pos="142"/>
        </w:tabs>
        <w:jc w:val="center"/>
      </w:pPr>
    </w:p>
    <w:p w14:paraId="3E71592E" w14:textId="1D771E1E" w:rsidR="00133020" w:rsidRDefault="00133020" w:rsidP="008B0974">
      <w:pPr>
        <w:tabs>
          <w:tab w:val="left" w:pos="142"/>
        </w:tabs>
        <w:jc w:val="center"/>
      </w:pPr>
    </w:p>
    <w:p w14:paraId="7DCB27A8" w14:textId="75BD5229" w:rsidR="00133020" w:rsidRDefault="00133020" w:rsidP="008B0974">
      <w:pPr>
        <w:tabs>
          <w:tab w:val="left" w:pos="142"/>
        </w:tabs>
        <w:jc w:val="center"/>
      </w:pPr>
    </w:p>
    <w:p w14:paraId="7B05F217" w14:textId="2E255EA8" w:rsidR="00133020" w:rsidRDefault="00133020" w:rsidP="008B0974">
      <w:pPr>
        <w:tabs>
          <w:tab w:val="left" w:pos="142"/>
        </w:tabs>
        <w:jc w:val="center"/>
      </w:pPr>
    </w:p>
    <w:p w14:paraId="6AAD2813" w14:textId="0FE740F7" w:rsidR="00133020" w:rsidRDefault="00133020" w:rsidP="008B0974">
      <w:pPr>
        <w:tabs>
          <w:tab w:val="left" w:pos="142"/>
        </w:tabs>
        <w:jc w:val="center"/>
      </w:pPr>
    </w:p>
    <w:p w14:paraId="35B3F1F6" w14:textId="535646FA" w:rsidR="00133020" w:rsidRDefault="00133020" w:rsidP="008B0974">
      <w:pPr>
        <w:tabs>
          <w:tab w:val="left" w:pos="142"/>
        </w:tabs>
        <w:jc w:val="center"/>
      </w:pPr>
    </w:p>
    <w:p w14:paraId="2FEDD224" w14:textId="77777777" w:rsidR="00133020" w:rsidRDefault="00133020" w:rsidP="008B0974">
      <w:pPr>
        <w:tabs>
          <w:tab w:val="left" w:pos="142"/>
        </w:tabs>
        <w:jc w:val="center"/>
      </w:pPr>
    </w:p>
    <w:p w14:paraId="19B512EC" w14:textId="77777777" w:rsidR="00404732" w:rsidRDefault="00404732" w:rsidP="008B0974">
      <w:pPr>
        <w:tabs>
          <w:tab w:val="left" w:pos="142"/>
        </w:tabs>
        <w:jc w:val="center"/>
      </w:pPr>
    </w:p>
    <w:p w14:paraId="52A39C68" w14:textId="77777777" w:rsidR="00404732" w:rsidRDefault="00404732" w:rsidP="009A19BA">
      <w:pPr>
        <w:tabs>
          <w:tab w:val="left" w:pos="142"/>
        </w:tabs>
      </w:pPr>
    </w:p>
    <w:p w14:paraId="69B43638" w14:textId="03EA4B36" w:rsidR="00404732" w:rsidRDefault="00404732" w:rsidP="00404732">
      <w:pPr>
        <w:pStyle w:val="11"/>
        <w:numPr>
          <w:ilvl w:val="0"/>
          <w:numId w:val="6"/>
        </w:numPr>
        <w:tabs>
          <w:tab w:val="left" w:pos="709"/>
          <w:tab w:val="left" w:pos="1955"/>
        </w:tabs>
        <w:spacing w:before="248"/>
        <w:ind w:right="72"/>
        <w:jc w:val="center"/>
        <w:rPr>
          <w:sz w:val="26"/>
        </w:rPr>
      </w:pPr>
      <w:r>
        <w:lastRenderedPageBreak/>
        <w:t>Матриця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програмних</w:t>
      </w:r>
      <w:r>
        <w:rPr>
          <w:spacing w:val="-7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(ПРН)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освітньої</w:t>
      </w:r>
      <w:r>
        <w:rPr>
          <w:spacing w:val="-67"/>
        </w:rPr>
        <w:t xml:space="preserve"> </w:t>
      </w:r>
      <w:r w:rsidR="00D05D0D">
        <w:rPr>
          <w:spacing w:val="-67"/>
        </w:rPr>
        <w:t xml:space="preserve">                                                 </w:t>
      </w:r>
      <w:r>
        <w:t>програми</w:t>
      </w:r>
    </w:p>
    <w:p w14:paraId="4190E686" w14:textId="77777777" w:rsidR="00404732" w:rsidRDefault="00404732" w:rsidP="00404732">
      <w:pPr>
        <w:tabs>
          <w:tab w:val="left" w:pos="142"/>
          <w:tab w:val="left" w:pos="709"/>
        </w:tabs>
        <w:ind w:right="72"/>
        <w:jc w:val="center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727"/>
        <w:gridCol w:w="708"/>
        <w:gridCol w:w="709"/>
        <w:gridCol w:w="567"/>
        <w:gridCol w:w="851"/>
        <w:gridCol w:w="567"/>
        <w:gridCol w:w="567"/>
        <w:gridCol w:w="850"/>
        <w:gridCol w:w="709"/>
        <w:gridCol w:w="567"/>
        <w:gridCol w:w="992"/>
      </w:tblGrid>
      <w:tr w:rsidR="00404732" w14:paraId="75152682" w14:textId="77777777" w:rsidTr="00BF3DD6">
        <w:trPr>
          <w:trHeight w:val="1675"/>
        </w:trPr>
        <w:tc>
          <w:tcPr>
            <w:tcW w:w="1400" w:type="dxa"/>
          </w:tcPr>
          <w:p w14:paraId="6EE876E6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extDirection w:val="btLr"/>
          </w:tcPr>
          <w:p w14:paraId="672635B0" w14:textId="77777777" w:rsidR="00404732" w:rsidRDefault="00404732" w:rsidP="00E36AEB">
            <w:pPr>
              <w:pStyle w:val="TableParagraph"/>
              <w:spacing w:before="111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08" w:type="dxa"/>
            <w:textDirection w:val="btLr"/>
          </w:tcPr>
          <w:p w14:paraId="3FE67C93" w14:textId="77777777" w:rsidR="00404732" w:rsidRDefault="00404732" w:rsidP="00E36AEB">
            <w:pPr>
              <w:pStyle w:val="TableParagraph"/>
              <w:spacing w:before="113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09" w:type="dxa"/>
            <w:textDirection w:val="btLr"/>
          </w:tcPr>
          <w:p w14:paraId="0845F2DD" w14:textId="77777777" w:rsidR="00404732" w:rsidRDefault="00404732" w:rsidP="00E36AEB">
            <w:pPr>
              <w:pStyle w:val="TableParagraph"/>
              <w:spacing w:before="110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567" w:type="dxa"/>
            <w:textDirection w:val="btLr"/>
          </w:tcPr>
          <w:p w14:paraId="7E82CB7E" w14:textId="77777777" w:rsidR="00404732" w:rsidRDefault="00404732" w:rsidP="00E36AEB">
            <w:pPr>
              <w:pStyle w:val="TableParagraph"/>
              <w:spacing w:before="113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851" w:type="dxa"/>
            <w:textDirection w:val="btLr"/>
          </w:tcPr>
          <w:p w14:paraId="7AC59E5A" w14:textId="77777777" w:rsidR="00404732" w:rsidRDefault="00404732" w:rsidP="00E36AEB">
            <w:pPr>
              <w:pStyle w:val="TableParagraph"/>
              <w:spacing w:before="109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567" w:type="dxa"/>
            <w:textDirection w:val="btLr"/>
          </w:tcPr>
          <w:p w14:paraId="0A58CD06" w14:textId="77777777" w:rsidR="00404732" w:rsidRDefault="00404732" w:rsidP="00E36AEB">
            <w:pPr>
              <w:pStyle w:val="TableParagraph"/>
              <w:spacing w:before="111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567" w:type="dxa"/>
            <w:textDirection w:val="btLr"/>
          </w:tcPr>
          <w:p w14:paraId="0BBE0911" w14:textId="77777777" w:rsidR="00404732" w:rsidRDefault="00404732" w:rsidP="00E36AEB">
            <w:pPr>
              <w:pStyle w:val="TableParagraph"/>
              <w:spacing w:before="108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850" w:type="dxa"/>
            <w:textDirection w:val="btLr"/>
          </w:tcPr>
          <w:p w14:paraId="146E9943" w14:textId="77777777" w:rsidR="00404732" w:rsidRDefault="00404732" w:rsidP="00E36AEB">
            <w:pPr>
              <w:pStyle w:val="TableParagraph"/>
              <w:spacing w:before="110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09" w:type="dxa"/>
            <w:textDirection w:val="btLr"/>
          </w:tcPr>
          <w:p w14:paraId="71FA48C6" w14:textId="77777777" w:rsidR="00404732" w:rsidRDefault="00404732" w:rsidP="00E36AEB">
            <w:pPr>
              <w:pStyle w:val="TableParagraph"/>
              <w:spacing w:before="107"/>
              <w:ind w:left="590" w:right="591"/>
              <w:jc w:val="center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567" w:type="dxa"/>
            <w:textDirection w:val="btLr"/>
          </w:tcPr>
          <w:p w14:paraId="29C6BEEE" w14:textId="77777777" w:rsidR="00404732" w:rsidRDefault="00404732" w:rsidP="00E36AEB">
            <w:pPr>
              <w:pStyle w:val="TableParagraph"/>
              <w:spacing w:before="108"/>
              <w:ind w:left="549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992" w:type="dxa"/>
            <w:textDirection w:val="btLr"/>
          </w:tcPr>
          <w:p w14:paraId="4897729F" w14:textId="77777777" w:rsidR="00404732" w:rsidRDefault="00404732" w:rsidP="00E36AEB">
            <w:pPr>
              <w:pStyle w:val="TableParagraph"/>
              <w:spacing w:before="108"/>
              <w:ind w:left="549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</w:tr>
      <w:tr w:rsidR="00404732" w14:paraId="074EFD2C" w14:textId="77777777" w:rsidTr="00BF3DD6">
        <w:trPr>
          <w:trHeight w:val="414"/>
        </w:trPr>
        <w:tc>
          <w:tcPr>
            <w:tcW w:w="1400" w:type="dxa"/>
          </w:tcPr>
          <w:p w14:paraId="477346E2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727" w:type="dxa"/>
          </w:tcPr>
          <w:p w14:paraId="2C73171B" w14:textId="77777777" w:rsidR="00404732" w:rsidRDefault="00404732" w:rsidP="00E36AE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14:paraId="564A39D4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8995DBE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2EAE3929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 w14:paraId="6CD3AC8A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0F8F1163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7E9AC220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12164A8D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7C36BFB0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5B64B32E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413AC972" w14:textId="77777777" w:rsidR="00404732" w:rsidRDefault="00404732">
            <w:r w:rsidRPr="00895B6F">
              <w:rPr>
                <w:b/>
                <w:sz w:val="24"/>
              </w:rPr>
              <w:t>+</w:t>
            </w:r>
          </w:p>
        </w:tc>
      </w:tr>
      <w:tr w:rsidR="00404732" w14:paraId="5B13DD7D" w14:textId="77777777" w:rsidTr="00BF3DD6">
        <w:trPr>
          <w:trHeight w:val="412"/>
        </w:trPr>
        <w:tc>
          <w:tcPr>
            <w:tcW w:w="1400" w:type="dxa"/>
          </w:tcPr>
          <w:p w14:paraId="7C5343E4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727" w:type="dxa"/>
          </w:tcPr>
          <w:p w14:paraId="216089E6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F971101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173FBAD" w14:textId="77777777" w:rsidR="00404732" w:rsidRDefault="00404732">
            <w:r w:rsidRPr="004D0A4C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498AEB0C" w14:textId="77777777" w:rsidR="00404732" w:rsidRDefault="00404732">
            <w:r w:rsidRPr="004D0A4C"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 w14:paraId="716804F9" w14:textId="77777777" w:rsidR="00404732" w:rsidRDefault="00404732" w:rsidP="00E36A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3E93A796" w14:textId="77777777" w:rsidR="00404732" w:rsidRDefault="00404732">
            <w:r w:rsidRPr="0088539B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41910B52" w14:textId="77777777" w:rsidR="00404732" w:rsidRDefault="00404732">
            <w:r w:rsidRPr="0088539B"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746C1CDB" w14:textId="77777777" w:rsidR="00404732" w:rsidRDefault="00404732">
            <w:r w:rsidRPr="0088539B"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729BF61E" w14:textId="77777777" w:rsidR="00404732" w:rsidRDefault="00404732">
            <w:r w:rsidRPr="0088539B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643DC0C7" w14:textId="77777777" w:rsidR="00404732" w:rsidRDefault="00404732">
            <w:r w:rsidRPr="0088539B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30197114" w14:textId="77777777" w:rsidR="00404732" w:rsidRDefault="00404732">
            <w:r w:rsidRPr="0088539B">
              <w:rPr>
                <w:b/>
                <w:sz w:val="24"/>
              </w:rPr>
              <w:t>+</w:t>
            </w:r>
          </w:p>
        </w:tc>
      </w:tr>
      <w:tr w:rsidR="00404732" w14:paraId="6B57ABC9" w14:textId="77777777" w:rsidTr="00BF3DD6">
        <w:trPr>
          <w:trHeight w:val="414"/>
        </w:trPr>
        <w:tc>
          <w:tcPr>
            <w:tcW w:w="1400" w:type="dxa"/>
          </w:tcPr>
          <w:p w14:paraId="2424DA5B" w14:textId="77777777" w:rsidR="00404732" w:rsidRDefault="00404732" w:rsidP="00E36AEB"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727" w:type="dxa"/>
          </w:tcPr>
          <w:p w14:paraId="34D995A6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A4ECAD0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BC7484E" w14:textId="77777777" w:rsidR="00404732" w:rsidRDefault="00404732" w:rsidP="00E36AE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72DC1C4" w14:textId="77777777" w:rsidR="00404732" w:rsidRDefault="00404732" w:rsidP="00E36AEB">
            <w:pPr>
              <w:pStyle w:val="TableParagraph"/>
              <w:spacing w:before="1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16F1F20" w14:textId="77777777" w:rsidR="00404732" w:rsidRDefault="00404732" w:rsidP="00E36AEB">
            <w:pPr>
              <w:pStyle w:val="TableParagraph"/>
              <w:spacing w:before="1"/>
              <w:ind w:right="248"/>
              <w:jc w:val="right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1F09B477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525D08A8" w14:textId="77777777" w:rsidR="00404732" w:rsidRDefault="00404732" w:rsidP="00E36A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621E8B0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DE88D63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D850CEC" w14:textId="77777777" w:rsidR="00404732" w:rsidRDefault="00404732">
            <w:r w:rsidRPr="00F41E31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444D7A3F" w14:textId="77777777" w:rsidR="00404732" w:rsidRDefault="00404732">
            <w:r w:rsidRPr="00F41E31">
              <w:rPr>
                <w:b/>
                <w:sz w:val="24"/>
              </w:rPr>
              <w:t>+</w:t>
            </w:r>
          </w:p>
        </w:tc>
      </w:tr>
      <w:tr w:rsidR="00404732" w14:paraId="3B4FCD10" w14:textId="77777777" w:rsidTr="00BF3DD6">
        <w:trPr>
          <w:trHeight w:val="415"/>
        </w:trPr>
        <w:tc>
          <w:tcPr>
            <w:tcW w:w="1400" w:type="dxa"/>
          </w:tcPr>
          <w:p w14:paraId="1D662340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727" w:type="dxa"/>
          </w:tcPr>
          <w:p w14:paraId="72631102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D9073DC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9B99BC3" w14:textId="77777777" w:rsidR="00404732" w:rsidRDefault="00404732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30993D57" w14:textId="77777777" w:rsidR="00404732" w:rsidRDefault="00404732" w:rsidP="00E36AEB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1D3009C" w14:textId="77777777" w:rsidR="00404732" w:rsidRDefault="00404732" w:rsidP="00E36AEB">
            <w:pPr>
              <w:pStyle w:val="TableParagraph"/>
              <w:spacing w:line="275" w:lineRule="exact"/>
              <w:ind w:right="248"/>
              <w:jc w:val="right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16CB1786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85221AA" w14:textId="77777777" w:rsidR="00404732" w:rsidRDefault="00404732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1E220CB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B10E1C3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1B1E3C4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07B754D" w14:textId="77777777" w:rsidR="00404732" w:rsidRDefault="00404732" w:rsidP="00E36AEB">
            <w:pPr>
              <w:pStyle w:val="TableParagraph"/>
              <w:spacing w:line="275" w:lineRule="exact"/>
              <w:ind w:right="250"/>
              <w:jc w:val="right"/>
              <w:rPr>
                <w:b/>
                <w:sz w:val="24"/>
              </w:rPr>
            </w:pPr>
          </w:p>
        </w:tc>
      </w:tr>
      <w:tr w:rsidR="00404732" w14:paraId="450169B3" w14:textId="77777777" w:rsidTr="00BF3DD6">
        <w:trPr>
          <w:trHeight w:val="412"/>
        </w:trPr>
        <w:tc>
          <w:tcPr>
            <w:tcW w:w="1400" w:type="dxa"/>
          </w:tcPr>
          <w:p w14:paraId="7F7AB13B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727" w:type="dxa"/>
          </w:tcPr>
          <w:p w14:paraId="20EE1D25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9E0DFE4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2FA2AA8" w14:textId="77777777" w:rsidR="00404732" w:rsidRDefault="00404732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2436067" w14:textId="77777777" w:rsidR="00404732" w:rsidRDefault="00404732" w:rsidP="00E36AEB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6DD5FC26" w14:textId="77777777" w:rsidR="00404732" w:rsidRDefault="00404732" w:rsidP="00E36AEB">
            <w:pPr>
              <w:pStyle w:val="TableParagraph"/>
              <w:spacing w:line="275" w:lineRule="exact"/>
              <w:ind w:right="248"/>
              <w:jc w:val="right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5372881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019C097" w14:textId="77777777" w:rsidR="00404732" w:rsidRDefault="00404732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6FE57FE" w14:textId="77777777" w:rsidR="00404732" w:rsidRDefault="00404732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06827DEC" w14:textId="77777777" w:rsidR="00404732" w:rsidRDefault="00404732" w:rsidP="00E36AE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725879F" w14:textId="77777777" w:rsidR="00404732" w:rsidRDefault="00404732">
            <w:r w:rsidRPr="006F4647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55D0C424" w14:textId="77777777" w:rsidR="00404732" w:rsidRDefault="00404732">
            <w:r w:rsidRPr="006F4647">
              <w:rPr>
                <w:b/>
                <w:sz w:val="24"/>
              </w:rPr>
              <w:t>+</w:t>
            </w:r>
          </w:p>
        </w:tc>
      </w:tr>
      <w:tr w:rsidR="00404732" w14:paraId="6A89A060" w14:textId="77777777" w:rsidTr="00BF3DD6">
        <w:trPr>
          <w:trHeight w:val="414"/>
        </w:trPr>
        <w:tc>
          <w:tcPr>
            <w:tcW w:w="1400" w:type="dxa"/>
          </w:tcPr>
          <w:p w14:paraId="6240E2F3" w14:textId="77777777" w:rsidR="00404732" w:rsidRDefault="00404732" w:rsidP="00E36AEB"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727" w:type="dxa"/>
          </w:tcPr>
          <w:p w14:paraId="6E4F65D5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702893F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758333E" w14:textId="77777777" w:rsidR="00404732" w:rsidRDefault="00404732">
            <w:r w:rsidRPr="00054ACD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4DB2A704" w14:textId="77777777" w:rsidR="00404732" w:rsidRDefault="00404732">
            <w:r w:rsidRPr="00054ACD"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 w14:paraId="59BE27F5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F0FC43B" w14:textId="77777777" w:rsidR="00404732" w:rsidRDefault="00404732" w:rsidP="00E36AEB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AE810A8" w14:textId="77777777" w:rsidR="00404732" w:rsidRDefault="00404732" w:rsidP="00E36AEB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3D3D55F" w14:textId="77777777" w:rsidR="00404732" w:rsidRDefault="00404732" w:rsidP="00E36A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30AD7D45" w14:textId="77777777" w:rsidR="00404732" w:rsidRDefault="00404732" w:rsidP="00E36AEB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AAB9F27" w14:textId="77777777" w:rsidR="00404732" w:rsidRDefault="00404732" w:rsidP="00E36AEB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750561E6" w14:textId="77777777" w:rsidR="00404732" w:rsidRDefault="00404732" w:rsidP="00E36A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04732" w14:paraId="4738DAB1" w14:textId="77777777" w:rsidTr="00BF3DD6">
        <w:trPr>
          <w:trHeight w:val="414"/>
        </w:trPr>
        <w:tc>
          <w:tcPr>
            <w:tcW w:w="1400" w:type="dxa"/>
          </w:tcPr>
          <w:p w14:paraId="3CDA6B67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727" w:type="dxa"/>
          </w:tcPr>
          <w:p w14:paraId="225710CE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12C8622" w14:textId="77777777" w:rsidR="00404732" w:rsidRDefault="00404732">
            <w:r w:rsidRPr="005D5415"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24226AEB" w14:textId="77777777" w:rsidR="00404732" w:rsidRDefault="00404732">
            <w:r w:rsidRPr="005D5415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576C856C" w14:textId="77777777" w:rsidR="00404732" w:rsidRDefault="00404732">
            <w:r w:rsidRPr="005D5415"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 w14:paraId="79477395" w14:textId="77777777" w:rsidR="00404732" w:rsidRDefault="00404732">
            <w:r w:rsidRPr="007361E8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452A2080" w14:textId="77777777" w:rsidR="00404732" w:rsidRDefault="00404732">
            <w:r w:rsidRPr="007361E8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7C2DB4A0" w14:textId="77777777" w:rsidR="00404732" w:rsidRDefault="00404732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0774E12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BFACA66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5F339E4B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4C968F" w14:textId="77777777" w:rsidR="00404732" w:rsidRDefault="00404732" w:rsidP="00E36A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04732" w14:paraId="67D3E330" w14:textId="77777777" w:rsidTr="00BF3DD6">
        <w:trPr>
          <w:trHeight w:val="412"/>
        </w:trPr>
        <w:tc>
          <w:tcPr>
            <w:tcW w:w="1400" w:type="dxa"/>
          </w:tcPr>
          <w:p w14:paraId="6B2AA3F8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ПРН8</w:t>
            </w:r>
          </w:p>
        </w:tc>
        <w:tc>
          <w:tcPr>
            <w:tcW w:w="727" w:type="dxa"/>
          </w:tcPr>
          <w:p w14:paraId="5DE161F8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A78511E" w14:textId="77777777" w:rsidR="00404732" w:rsidRDefault="00404732" w:rsidP="00E36AE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64CCC68F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EEA53E9" w14:textId="77777777" w:rsidR="00404732" w:rsidRDefault="00404732" w:rsidP="00E36AEB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1EA1E411" w14:textId="77777777" w:rsidR="00404732" w:rsidRDefault="00404732" w:rsidP="00E36AEB">
            <w:pPr>
              <w:pStyle w:val="TableParagraph"/>
              <w:spacing w:line="27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43B73286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61A0A0E" w14:textId="77777777" w:rsidR="00404732" w:rsidRDefault="00404732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000B0F4" w14:textId="77777777" w:rsidR="00404732" w:rsidRDefault="00404732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05912968" w14:textId="77777777" w:rsidR="00404732" w:rsidRDefault="00404732" w:rsidP="00E36AE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CEE2711" w14:textId="77777777" w:rsidR="00404732" w:rsidRDefault="00404732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475D7810" w14:textId="77777777" w:rsidR="00404732" w:rsidRDefault="00404732" w:rsidP="00E36A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04732" w14:paraId="0BE3DD3C" w14:textId="77777777" w:rsidTr="00BF3DD6">
        <w:trPr>
          <w:trHeight w:val="415"/>
        </w:trPr>
        <w:tc>
          <w:tcPr>
            <w:tcW w:w="1400" w:type="dxa"/>
          </w:tcPr>
          <w:p w14:paraId="46BF9F6C" w14:textId="77777777" w:rsidR="00404732" w:rsidRDefault="00404732" w:rsidP="00E36AEB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  <w:tc>
          <w:tcPr>
            <w:tcW w:w="727" w:type="dxa"/>
          </w:tcPr>
          <w:p w14:paraId="4053DD28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C582916" w14:textId="77777777" w:rsidR="00404732" w:rsidRDefault="00404732" w:rsidP="00E36AE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0D2D1DDE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6DF7E48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6FC3F37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611D727" w14:textId="77777777" w:rsidR="00404732" w:rsidRDefault="00404732" w:rsidP="00E36AEB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577D985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E0A1CC" w14:textId="77777777" w:rsidR="00404732" w:rsidRDefault="00404732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1AC112F" w14:textId="77777777" w:rsidR="00404732" w:rsidRDefault="00404732">
            <w:r w:rsidRPr="004F3110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511C1E80" w14:textId="77777777" w:rsidR="00404732" w:rsidRDefault="00404732">
            <w:r w:rsidRPr="004F3110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3ECAF9F4" w14:textId="77777777" w:rsidR="00404732" w:rsidRDefault="00404732">
            <w:r w:rsidRPr="004F3110">
              <w:rPr>
                <w:b/>
                <w:sz w:val="24"/>
              </w:rPr>
              <w:t>+</w:t>
            </w:r>
          </w:p>
        </w:tc>
      </w:tr>
      <w:tr w:rsidR="00404732" w14:paraId="7CE54C2C" w14:textId="77777777" w:rsidTr="00BF3DD6">
        <w:trPr>
          <w:trHeight w:val="414"/>
        </w:trPr>
        <w:tc>
          <w:tcPr>
            <w:tcW w:w="1400" w:type="dxa"/>
          </w:tcPr>
          <w:p w14:paraId="3FAB073C" w14:textId="77777777" w:rsidR="00404732" w:rsidRDefault="00404732" w:rsidP="00E36AEB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ПРН10</w:t>
            </w:r>
          </w:p>
        </w:tc>
        <w:tc>
          <w:tcPr>
            <w:tcW w:w="727" w:type="dxa"/>
          </w:tcPr>
          <w:p w14:paraId="1F416ABB" w14:textId="77777777" w:rsidR="00404732" w:rsidRDefault="00404732" w:rsidP="00E36AE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2BA84AEC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24F020B" w14:textId="77777777" w:rsidR="00404732" w:rsidRDefault="00404732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C0E56AE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D2046A0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A4233CD" w14:textId="77777777" w:rsidR="00404732" w:rsidRDefault="00404732">
            <w:r w:rsidRPr="00FC1EE1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68CA2AD8" w14:textId="77777777" w:rsidR="00404732" w:rsidRDefault="00404732">
            <w:r w:rsidRPr="00FC1EE1"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2EDA8579" w14:textId="77777777" w:rsidR="00404732" w:rsidRDefault="00404732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03F471B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697899C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E87055B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</w:tr>
      <w:tr w:rsidR="00404732" w14:paraId="03323C8F" w14:textId="77777777" w:rsidTr="00BF3DD6">
        <w:trPr>
          <w:trHeight w:val="412"/>
        </w:trPr>
        <w:tc>
          <w:tcPr>
            <w:tcW w:w="1400" w:type="dxa"/>
          </w:tcPr>
          <w:p w14:paraId="03A82534" w14:textId="77777777" w:rsidR="00404732" w:rsidRDefault="00404732" w:rsidP="00E36AEB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ПРН11</w:t>
            </w:r>
          </w:p>
        </w:tc>
        <w:tc>
          <w:tcPr>
            <w:tcW w:w="727" w:type="dxa"/>
          </w:tcPr>
          <w:p w14:paraId="64A8010C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C3D1C4D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F7381DF" w14:textId="77777777" w:rsidR="00404732" w:rsidRDefault="00404732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3D4A484A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5C41785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EC744F3" w14:textId="77777777" w:rsidR="00404732" w:rsidRDefault="00404732" w:rsidP="00E36AEB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2DACECE1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E083BF8" w14:textId="77777777" w:rsidR="00404732" w:rsidRDefault="00404732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CF176D3" w14:textId="77777777" w:rsidR="00404732" w:rsidRDefault="00404732" w:rsidP="00E36AE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66885C5" w14:textId="77777777" w:rsidR="00404732" w:rsidRDefault="00404732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02E0BFFF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</w:tr>
      <w:tr w:rsidR="00404732" w14:paraId="31CD50CE" w14:textId="77777777" w:rsidTr="00BF3DD6">
        <w:trPr>
          <w:trHeight w:val="414"/>
        </w:trPr>
        <w:tc>
          <w:tcPr>
            <w:tcW w:w="1400" w:type="dxa"/>
          </w:tcPr>
          <w:p w14:paraId="3949DFCB" w14:textId="77777777" w:rsidR="00404732" w:rsidRDefault="00404732" w:rsidP="00E36AEB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ПРН12</w:t>
            </w:r>
          </w:p>
        </w:tc>
        <w:tc>
          <w:tcPr>
            <w:tcW w:w="727" w:type="dxa"/>
          </w:tcPr>
          <w:p w14:paraId="621B2ECE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7DF72A5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23E0DAA" w14:textId="77777777" w:rsidR="00404732" w:rsidRDefault="00404732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019F17EA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F6527BA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6B1DB7E" w14:textId="77777777" w:rsidR="00404732" w:rsidRDefault="00404732" w:rsidP="00E36AEB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03E5CAC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375FB8B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03FBACB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7EDD989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ABF23CE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</w:tr>
      <w:tr w:rsidR="00404732" w14:paraId="1EDFD4E4" w14:textId="77777777" w:rsidTr="00BF3DD6">
        <w:trPr>
          <w:trHeight w:val="414"/>
        </w:trPr>
        <w:tc>
          <w:tcPr>
            <w:tcW w:w="1400" w:type="dxa"/>
          </w:tcPr>
          <w:p w14:paraId="2CA1C6CE" w14:textId="77777777" w:rsidR="00404732" w:rsidRDefault="00404732" w:rsidP="00E36AEB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ПРН13</w:t>
            </w:r>
          </w:p>
        </w:tc>
        <w:tc>
          <w:tcPr>
            <w:tcW w:w="727" w:type="dxa"/>
          </w:tcPr>
          <w:p w14:paraId="555489C0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7357E71" w14:textId="77777777" w:rsidR="00404732" w:rsidRDefault="00404732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A4079E9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2691B6B7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 w14:paraId="3F1B4081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13866D48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271B2386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72E8047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2DFC1144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3A2F1FA4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3CDDAA6C" w14:textId="77777777" w:rsidR="00404732" w:rsidRDefault="00404732">
            <w:r w:rsidRPr="00E03C57">
              <w:rPr>
                <w:b/>
                <w:sz w:val="24"/>
              </w:rPr>
              <w:t>+</w:t>
            </w:r>
          </w:p>
        </w:tc>
      </w:tr>
      <w:tr w:rsidR="0061409A" w14:paraId="590583C9" w14:textId="77777777" w:rsidTr="00BF3DD6">
        <w:trPr>
          <w:trHeight w:val="414"/>
        </w:trPr>
        <w:tc>
          <w:tcPr>
            <w:tcW w:w="1400" w:type="dxa"/>
          </w:tcPr>
          <w:p w14:paraId="0BF6F8A3" w14:textId="77777777" w:rsidR="0061409A" w:rsidRDefault="0061409A" w:rsidP="00404732">
            <w:pPr>
              <w:jc w:val="center"/>
            </w:pPr>
            <w:r w:rsidRPr="004F0E99">
              <w:rPr>
                <w:sz w:val="24"/>
              </w:rPr>
              <w:t>ПРН1</w:t>
            </w:r>
            <w:r>
              <w:rPr>
                <w:sz w:val="24"/>
              </w:rPr>
              <w:t>4</w:t>
            </w:r>
          </w:p>
        </w:tc>
        <w:tc>
          <w:tcPr>
            <w:tcW w:w="727" w:type="dxa"/>
          </w:tcPr>
          <w:p w14:paraId="1CAD3579" w14:textId="77777777" w:rsidR="0061409A" w:rsidRDefault="0061409A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BE91589" w14:textId="77777777" w:rsidR="0061409A" w:rsidRDefault="0061409A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7EBF38B" w14:textId="77777777" w:rsidR="0061409A" w:rsidRDefault="0061409A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31EB2657" w14:textId="77777777" w:rsidR="0061409A" w:rsidRDefault="0061409A" w:rsidP="00E36AEB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52AA169" w14:textId="77777777" w:rsidR="0061409A" w:rsidRDefault="0061409A">
            <w:r w:rsidRPr="005A28C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6F7F0FC2" w14:textId="77777777" w:rsidR="0061409A" w:rsidRDefault="0061409A">
            <w:r w:rsidRPr="005A28C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788C84C7" w14:textId="77777777" w:rsidR="0061409A" w:rsidRDefault="0061409A">
            <w:r w:rsidRPr="005A28C7"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41CEB783" w14:textId="77777777" w:rsidR="0061409A" w:rsidRDefault="0061409A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262E1C0" w14:textId="77777777" w:rsidR="0061409A" w:rsidRDefault="0061409A">
            <w:r w:rsidRPr="00400F08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167B4F54" w14:textId="77777777" w:rsidR="0061409A" w:rsidRDefault="0061409A">
            <w:r w:rsidRPr="00400F08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139F156C" w14:textId="77777777" w:rsidR="0061409A" w:rsidRDefault="0061409A">
            <w:r w:rsidRPr="00400F08">
              <w:rPr>
                <w:b/>
                <w:sz w:val="24"/>
              </w:rPr>
              <w:t>+</w:t>
            </w:r>
          </w:p>
        </w:tc>
      </w:tr>
      <w:tr w:rsidR="0061409A" w14:paraId="4CEACB98" w14:textId="77777777" w:rsidTr="00BF3DD6">
        <w:trPr>
          <w:trHeight w:val="414"/>
        </w:trPr>
        <w:tc>
          <w:tcPr>
            <w:tcW w:w="1400" w:type="dxa"/>
          </w:tcPr>
          <w:p w14:paraId="439D8EA9" w14:textId="77777777" w:rsidR="0061409A" w:rsidRDefault="0061409A" w:rsidP="00404732">
            <w:pPr>
              <w:jc w:val="center"/>
            </w:pPr>
            <w:r w:rsidRPr="004F0E99">
              <w:rPr>
                <w:sz w:val="24"/>
              </w:rPr>
              <w:t>ПРН1</w:t>
            </w: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14:paraId="0E76BEAB" w14:textId="77777777" w:rsidR="0061409A" w:rsidRDefault="0061409A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C7D4E5B" w14:textId="77777777" w:rsidR="0061409A" w:rsidRDefault="0061409A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E33E7A6" w14:textId="77777777" w:rsidR="0061409A" w:rsidRDefault="0061409A" w:rsidP="00E36AE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84ACF67" w14:textId="77777777" w:rsidR="0061409A" w:rsidRDefault="0061409A" w:rsidP="00E36AEB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 w14:paraId="49038540" w14:textId="77777777" w:rsidR="0061409A" w:rsidRDefault="0061409A" w:rsidP="00E36AEB">
            <w:pPr>
              <w:pStyle w:val="TableParagraph"/>
              <w:spacing w:line="275" w:lineRule="exact"/>
              <w:ind w:right="248"/>
              <w:jc w:val="right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71BB222" w14:textId="77777777" w:rsidR="0061409A" w:rsidRDefault="0061409A" w:rsidP="00E36AE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C8D7992" w14:textId="77777777" w:rsidR="0061409A" w:rsidRDefault="0061409A" w:rsidP="00E36AE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A7DD13A" w14:textId="77777777" w:rsidR="0061409A" w:rsidRDefault="0061409A" w:rsidP="00E36AE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 w:rsidRPr="00E03C57"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14:paraId="17D042DD" w14:textId="77777777" w:rsidR="0061409A" w:rsidRDefault="0061409A" w:rsidP="00E36AE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BA1D2E1" w14:textId="77777777" w:rsidR="0061409A" w:rsidRDefault="0061409A">
            <w:r w:rsidRPr="0030020B"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14:paraId="7A23DD39" w14:textId="77777777" w:rsidR="0061409A" w:rsidRDefault="0061409A">
            <w:r w:rsidRPr="0030020B">
              <w:rPr>
                <w:b/>
                <w:sz w:val="24"/>
              </w:rPr>
              <w:t>+</w:t>
            </w:r>
          </w:p>
        </w:tc>
      </w:tr>
    </w:tbl>
    <w:p w14:paraId="669151AB" w14:textId="77777777" w:rsidR="00404732" w:rsidRDefault="00404732" w:rsidP="008B0974">
      <w:pPr>
        <w:tabs>
          <w:tab w:val="left" w:pos="142"/>
        </w:tabs>
        <w:jc w:val="center"/>
      </w:pPr>
    </w:p>
    <w:p w14:paraId="6FF709F3" w14:textId="77777777" w:rsidR="00BF3DD6" w:rsidRDefault="00BF3DD6" w:rsidP="0061409A">
      <w:pPr>
        <w:tabs>
          <w:tab w:val="left" w:pos="11210"/>
        </w:tabs>
        <w:spacing w:before="41"/>
        <w:rPr>
          <w:sz w:val="24"/>
        </w:rPr>
      </w:pPr>
    </w:p>
    <w:p w14:paraId="7345A0A4" w14:textId="77777777" w:rsidR="0036786C" w:rsidRDefault="0036786C" w:rsidP="0061409A">
      <w:pPr>
        <w:tabs>
          <w:tab w:val="left" w:pos="11210"/>
        </w:tabs>
        <w:spacing w:before="41"/>
        <w:rPr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0788FBF" wp14:editId="2DDB2C5E">
            <wp:simplePos x="0" y="0"/>
            <wp:positionH relativeFrom="column">
              <wp:posOffset>2588260</wp:posOffset>
            </wp:positionH>
            <wp:positionV relativeFrom="paragraph">
              <wp:posOffset>86360</wp:posOffset>
            </wp:positionV>
            <wp:extent cx="993140" cy="1333832"/>
            <wp:effectExtent l="0" t="0" r="0" b="0"/>
            <wp:wrapNone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3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0AD09" w14:textId="77777777" w:rsidR="0036786C" w:rsidRDefault="0036786C" w:rsidP="0061409A">
      <w:pPr>
        <w:tabs>
          <w:tab w:val="left" w:pos="11210"/>
        </w:tabs>
        <w:spacing w:before="41"/>
        <w:rPr>
          <w:sz w:val="24"/>
        </w:rPr>
      </w:pPr>
    </w:p>
    <w:p w14:paraId="536B1D0B" w14:textId="77777777" w:rsidR="0036786C" w:rsidRDefault="0036786C" w:rsidP="0061409A">
      <w:pPr>
        <w:tabs>
          <w:tab w:val="left" w:pos="11210"/>
        </w:tabs>
        <w:spacing w:before="41"/>
        <w:rPr>
          <w:sz w:val="24"/>
        </w:rPr>
      </w:pPr>
    </w:p>
    <w:p w14:paraId="4F46029E" w14:textId="77777777" w:rsidR="0061409A" w:rsidRDefault="0061409A" w:rsidP="0061409A">
      <w:pPr>
        <w:tabs>
          <w:tab w:val="left" w:pos="11210"/>
        </w:tabs>
        <w:spacing w:before="41"/>
        <w:rPr>
          <w:sz w:val="24"/>
        </w:rPr>
      </w:pPr>
      <w:r>
        <w:rPr>
          <w:sz w:val="24"/>
        </w:rPr>
        <w:t>Гарант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програми </w:t>
      </w:r>
      <w:r w:rsidR="00BF3DD6">
        <w:rPr>
          <w:sz w:val="24"/>
        </w:rPr>
        <w:t xml:space="preserve">                                                               Андрій СОЛОВЙОВ                                                                 </w:t>
      </w:r>
    </w:p>
    <w:p w14:paraId="4BDF3626" w14:textId="77777777" w:rsidR="008C06F1" w:rsidRDefault="0036786C" w:rsidP="0036786C">
      <w:pPr>
        <w:tabs>
          <w:tab w:val="left" w:pos="142"/>
        </w:tabs>
        <w:rPr>
          <w:rFonts w:ascii="Calibri"/>
          <w:sz w:val="20"/>
        </w:rPr>
      </w:pPr>
      <w:r>
        <w:t xml:space="preserve">                    </w:t>
      </w:r>
    </w:p>
    <w:p w14:paraId="4D2D25F9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581696F3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75A9CBC7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0DFB99E4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084B7867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5256C036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6518CBAE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034AB9EA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64CB0878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5C10C1DB" w14:textId="77777777" w:rsidR="0036786C" w:rsidRDefault="0036786C">
      <w:pPr>
        <w:spacing w:before="73"/>
        <w:ind w:left="2495" w:right="2484"/>
        <w:jc w:val="center"/>
        <w:rPr>
          <w:b/>
          <w:sz w:val="24"/>
        </w:rPr>
      </w:pPr>
    </w:p>
    <w:p w14:paraId="76C44277" w14:textId="77777777" w:rsidR="008C06F1" w:rsidRDefault="008B0974">
      <w:pPr>
        <w:spacing w:before="73"/>
        <w:ind w:left="2495" w:right="2484"/>
        <w:jc w:val="center"/>
        <w:rPr>
          <w:b/>
          <w:sz w:val="24"/>
        </w:rPr>
      </w:pPr>
      <w:r>
        <w:rPr>
          <w:b/>
          <w:sz w:val="24"/>
        </w:rPr>
        <w:lastRenderedPageBreak/>
        <w:t>Додаток А</w:t>
      </w:r>
    </w:p>
    <w:p w14:paraId="6236C491" w14:textId="3C2F78C2" w:rsidR="008C06F1" w:rsidRDefault="008B0974" w:rsidP="00D05D0D">
      <w:pPr>
        <w:spacing w:before="44" w:after="42"/>
        <w:ind w:left="2495" w:right="2490"/>
        <w:jc w:val="center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загального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обсягу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вибіркових</w:t>
      </w:r>
      <w:r w:rsidR="00D05D0D"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компонентів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995"/>
      </w:tblGrid>
      <w:tr w:rsidR="008C06F1" w14:paraId="62F7239F" w14:textId="77777777">
        <w:trPr>
          <w:trHeight w:val="316"/>
        </w:trPr>
        <w:tc>
          <w:tcPr>
            <w:tcW w:w="9773" w:type="dxa"/>
            <w:gridSpan w:val="2"/>
          </w:tcPr>
          <w:p w14:paraId="6A1FD9E5" w14:textId="77777777" w:rsidR="008C06F1" w:rsidRDefault="008B0974">
            <w:pPr>
              <w:pStyle w:val="TableParagraph"/>
              <w:spacing w:line="275" w:lineRule="exact"/>
              <w:ind w:left="2656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8C06F1" w14:paraId="42374C12" w14:textId="77777777">
        <w:trPr>
          <w:trHeight w:val="318"/>
        </w:trPr>
        <w:tc>
          <w:tcPr>
            <w:tcW w:w="778" w:type="dxa"/>
          </w:tcPr>
          <w:p w14:paraId="3E1E6726" w14:textId="77777777" w:rsidR="008C06F1" w:rsidRDefault="008B0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ВК1</w:t>
            </w:r>
          </w:p>
        </w:tc>
        <w:tc>
          <w:tcPr>
            <w:tcW w:w="8995" w:type="dxa"/>
          </w:tcPr>
          <w:p w14:paraId="2F67F539" w14:textId="77777777" w:rsidR="008C06F1" w:rsidRDefault="008B0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університету*</w:t>
            </w:r>
          </w:p>
        </w:tc>
      </w:tr>
      <w:tr w:rsidR="008C06F1" w14:paraId="433B00F8" w14:textId="77777777">
        <w:trPr>
          <w:trHeight w:val="316"/>
        </w:trPr>
        <w:tc>
          <w:tcPr>
            <w:tcW w:w="9773" w:type="dxa"/>
            <w:gridSpan w:val="2"/>
          </w:tcPr>
          <w:p w14:paraId="5E6E2980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C06F1" w14:paraId="428EEB6D" w14:textId="77777777">
        <w:trPr>
          <w:trHeight w:val="318"/>
        </w:trPr>
        <w:tc>
          <w:tcPr>
            <w:tcW w:w="778" w:type="dxa"/>
          </w:tcPr>
          <w:p w14:paraId="49A11265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ВК2</w:t>
            </w:r>
          </w:p>
        </w:tc>
        <w:tc>
          <w:tcPr>
            <w:tcW w:w="8995" w:type="dxa"/>
          </w:tcPr>
          <w:p w14:paraId="434B8089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університету*</w:t>
            </w:r>
          </w:p>
        </w:tc>
      </w:tr>
      <w:tr w:rsidR="008C06F1" w14:paraId="62000C09" w14:textId="77777777">
        <w:trPr>
          <w:trHeight w:val="316"/>
        </w:trPr>
        <w:tc>
          <w:tcPr>
            <w:tcW w:w="9773" w:type="dxa"/>
            <w:gridSpan w:val="2"/>
          </w:tcPr>
          <w:p w14:paraId="7FEA7E66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C06F1" w14:paraId="69AD9F2B" w14:textId="77777777">
        <w:trPr>
          <w:trHeight w:val="350"/>
        </w:trPr>
        <w:tc>
          <w:tcPr>
            <w:tcW w:w="778" w:type="dxa"/>
          </w:tcPr>
          <w:p w14:paraId="36DA8E36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ВК3</w:t>
            </w:r>
          </w:p>
        </w:tc>
        <w:tc>
          <w:tcPr>
            <w:tcW w:w="8995" w:type="dxa"/>
          </w:tcPr>
          <w:p w14:paraId="798E7864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університету*</w:t>
            </w:r>
          </w:p>
        </w:tc>
      </w:tr>
      <w:tr w:rsidR="008C06F1" w14:paraId="1A503001" w14:textId="77777777">
        <w:trPr>
          <w:trHeight w:val="316"/>
        </w:trPr>
        <w:tc>
          <w:tcPr>
            <w:tcW w:w="9773" w:type="dxa"/>
            <w:gridSpan w:val="2"/>
          </w:tcPr>
          <w:p w14:paraId="44C024CA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8C06F1" w14:paraId="57EC4AFE" w14:textId="77777777">
        <w:trPr>
          <w:trHeight w:val="318"/>
        </w:trPr>
        <w:tc>
          <w:tcPr>
            <w:tcW w:w="778" w:type="dxa"/>
          </w:tcPr>
          <w:p w14:paraId="114E48F1" w14:textId="77777777" w:rsidR="008C06F1" w:rsidRDefault="008B0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ВК4</w:t>
            </w:r>
          </w:p>
        </w:tc>
        <w:tc>
          <w:tcPr>
            <w:tcW w:w="8995" w:type="dxa"/>
          </w:tcPr>
          <w:p w14:paraId="03511055" w14:textId="77777777" w:rsidR="008C06F1" w:rsidRDefault="008B0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університету*</w:t>
            </w:r>
          </w:p>
        </w:tc>
      </w:tr>
      <w:tr w:rsidR="008C06F1" w14:paraId="3FCA16CD" w14:textId="77777777">
        <w:trPr>
          <w:trHeight w:val="316"/>
        </w:trPr>
        <w:tc>
          <w:tcPr>
            <w:tcW w:w="9773" w:type="dxa"/>
            <w:gridSpan w:val="2"/>
          </w:tcPr>
          <w:p w14:paraId="1F05E25F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C06F1" w14:paraId="386DA837" w14:textId="77777777">
        <w:trPr>
          <w:trHeight w:val="319"/>
        </w:trPr>
        <w:tc>
          <w:tcPr>
            <w:tcW w:w="778" w:type="dxa"/>
          </w:tcPr>
          <w:p w14:paraId="46D98A78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ВК5</w:t>
            </w:r>
          </w:p>
        </w:tc>
        <w:tc>
          <w:tcPr>
            <w:tcW w:w="8995" w:type="dxa"/>
          </w:tcPr>
          <w:p w14:paraId="22A1E8D3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університету*</w:t>
            </w:r>
          </w:p>
        </w:tc>
      </w:tr>
      <w:tr w:rsidR="008C06F1" w14:paraId="11F8EC5E" w14:textId="77777777">
        <w:trPr>
          <w:trHeight w:val="316"/>
        </w:trPr>
        <w:tc>
          <w:tcPr>
            <w:tcW w:w="778" w:type="dxa"/>
          </w:tcPr>
          <w:p w14:paraId="61DB1D58" w14:textId="77777777" w:rsidR="008C06F1" w:rsidRDefault="008C06F1">
            <w:pPr>
              <w:pStyle w:val="TableParagraph"/>
              <w:rPr>
                <w:sz w:val="24"/>
              </w:rPr>
            </w:pPr>
          </w:p>
        </w:tc>
        <w:tc>
          <w:tcPr>
            <w:tcW w:w="8995" w:type="dxa"/>
          </w:tcPr>
          <w:p w14:paraId="2E01B13B" w14:textId="77777777" w:rsidR="008C06F1" w:rsidRDefault="008B0974">
            <w:pPr>
              <w:pStyle w:val="TableParagraph"/>
              <w:spacing w:line="275" w:lineRule="exact"/>
              <w:ind w:left="190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8C06F1" w14:paraId="7E240281" w14:textId="77777777">
        <w:trPr>
          <w:trHeight w:val="402"/>
        </w:trPr>
        <w:tc>
          <w:tcPr>
            <w:tcW w:w="778" w:type="dxa"/>
          </w:tcPr>
          <w:p w14:paraId="15909403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ВК6</w:t>
            </w:r>
          </w:p>
        </w:tc>
        <w:tc>
          <w:tcPr>
            <w:tcW w:w="8995" w:type="dxa"/>
          </w:tcPr>
          <w:p w14:paraId="668B03F7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університету*</w:t>
            </w:r>
          </w:p>
        </w:tc>
      </w:tr>
      <w:tr w:rsidR="008C06F1" w14:paraId="5DB64D2B" w14:textId="77777777">
        <w:trPr>
          <w:trHeight w:val="318"/>
        </w:trPr>
        <w:tc>
          <w:tcPr>
            <w:tcW w:w="9773" w:type="dxa"/>
            <w:gridSpan w:val="2"/>
          </w:tcPr>
          <w:p w14:paraId="4680FEA8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8C06F1" w14:paraId="73C934C4" w14:textId="77777777">
        <w:trPr>
          <w:trHeight w:val="316"/>
        </w:trPr>
        <w:tc>
          <w:tcPr>
            <w:tcW w:w="778" w:type="dxa"/>
            <w:vMerge w:val="restart"/>
          </w:tcPr>
          <w:p w14:paraId="35BB582B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ВК7</w:t>
            </w:r>
          </w:p>
        </w:tc>
        <w:tc>
          <w:tcPr>
            <w:tcW w:w="8995" w:type="dxa"/>
          </w:tcPr>
          <w:p w14:paraId="6F323286" w14:textId="77777777" w:rsidR="008C06F1" w:rsidRDefault="000614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Мікроекономічне оцінювання</w:t>
            </w:r>
          </w:p>
        </w:tc>
      </w:tr>
      <w:tr w:rsidR="008C06F1" w14:paraId="01469A84" w14:textId="77777777">
        <w:trPr>
          <w:trHeight w:val="316"/>
        </w:trPr>
        <w:tc>
          <w:tcPr>
            <w:tcW w:w="778" w:type="dxa"/>
            <w:vMerge/>
            <w:tcBorders>
              <w:top w:val="nil"/>
            </w:tcBorders>
          </w:tcPr>
          <w:p w14:paraId="08FA273C" w14:textId="77777777" w:rsidR="008C06F1" w:rsidRDefault="008C06F1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</w:tcPr>
          <w:p w14:paraId="7FBFEF27" w14:textId="77777777" w:rsidR="008C06F1" w:rsidRDefault="006806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 ризиків та змін</w:t>
            </w:r>
          </w:p>
        </w:tc>
      </w:tr>
      <w:tr w:rsidR="00381D1F" w14:paraId="3C382E1E" w14:textId="77777777">
        <w:trPr>
          <w:trHeight w:val="316"/>
        </w:trPr>
        <w:tc>
          <w:tcPr>
            <w:tcW w:w="778" w:type="dxa"/>
            <w:tcBorders>
              <w:top w:val="nil"/>
            </w:tcBorders>
          </w:tcPr>
          <w:p w14:paraId="0CA26A6F" w14:textId="77777777" w:rsidR="00381D1F" w:rsidRDefault="00381D1F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</w:tcPr>
          <w:p w14:paraId="4DD9EBCE" w14:textId="77777777" w:rsidR="00381D1F" w:rsidRDefault="0063564D" w:rsidP="00381D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Маркетинговий менеджмент</w:t>
            </w:r>
          </w:p>
        </w:tc>
      </w:tr>
      <w:tr w:rsidR="008C06F1" w14:paraId="15CF2EE6" w14:textId="77777777">
        <w:trPr>
          <w:trHeight w:val="318"/>
        </w:trPr>
        <w:tc>
          <w:tcPr>
            <w:tcW w:w="9773" w:type="dxa"/>
            <w:gridSpan w:val="2"/>
          </w:tcPr>
          <w:p w14:paraId="524E02D3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8C06F1" w14:paraId="0A369E55" w14:textId="77777777">
        <w:trPr>
          <w:trHeight w:val="316"/>
        </w:trPr>
        <w:tc>
          <w:tcPr>
            <w:tcW w:w="778" w:type="dxa"/>
            <w:vMerge w:val="restart"/>
          </w:tcPr>
          <w:p w14:paraId="4846E3A7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ВК8</w:t>
            </w:r>
          </w:p>
        </w:tc>
        <w:tc>
          <w:tcPr>
            <w:tcW w:w="8995" w:type="dxa"/>
          </w:tcPr>
          <w:p w14:paraId="62985D0D" w14:textId="77777777" w:rsidR="008C06F1" w:rsidRDefault="006806BC" w:rsidP="006806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Економічна статистика та бізнес-аналітика</w:t>
            </w:r>
          </w:p>
        </w:tc>
      </w:tr>
      <w:tr w:rsidR="008C06F1" w14:paraId="35A74F4A" w14:textId="77777777">
        <w:trPr>
          <w:trHeight w:val="318"/>
        </w:trPr>
        <w:tc>
          <w:tcPr>
            <w:tcW w:w="778" w:type="dxa"/>
            <w:vMerge/>
            <w:tcBorders>
              <w:top w:val="nil"/>
            </w:tcBorders>
          </w:tcPr>
          <w:p w14:paraId="6C64D7DA" w14:textId="77777777" w:rsidR="008C06F1" w:rsidRDefault="008C06F1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</w:tcPr>
          <w:p w14:paraId="73B9B024" w14:textId="77777777" w:rsidR="008C06F1" w:rsidRDefault="006806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Корпоративне управління</w:t>
            </w:r>
          </w:p>
        </w:tc>
      </w:tr>
      <w:tr w:rsidR="006806BC" w14:paraId="2DD77FD4" w14:textId="77777777">
        <w:trPr>
          <w:trHeight w:val="318"/>
        </w:trPr>
        <w:tc>
          <w:tcPr>
            <w:tcW w:w="778" w:type="dxa"/>
            <w:tcBorders>
              <w:top w:val="nil"/>
            </w:tcBorders>
          </w:tcPr>
          <w:p w14:paraId="6E99873F" w14:textId="77777777" w:rsidR="006806BC" w:rsidRDefault="006806BC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</w:tcPr>
          <w:p w14:paraId="12E67307" w14:textId="77777777" w:rsidR="006806BC" w:rsidRDefault="006806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Макроекономічне оцінювання</w:t>
            </w:r>
          </w:p>
        </w:tc>
      </w:tr>
      <w:tr w:rsidR="008C06F1" w14:paraId="6E0F8B4B" w14:textId="77777777">
        <w:trPr>
          <w:trHeight w:val="316"/>
        </w:trPr>
        <w:tc>
          <w:tcPr>
            <w:tcW w:w="9773" w:type="dxa"/>
            <w:gridSpan w:val="2"/>
          </w:tcPr>
          <w:p w14:paraId="3F4FA8E7" w14:textId="77777777" w:rsidR="008C06F1" w:rsidRDefault="008B0974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8C06F1" w14:paraId="7918899D" w14:textId="77777777">
        <w:trPr>
          <w:trHeight w:val="316"/>
        </w:trPr>
        <w:tc>
          <w:tcPr>
            <w:tcW w:w="778" w:type="dxa"/>
            <w:vMerge w:val="restart"/>
          </w:tcPr>
          <w:p w14:paraId="655FB33B" w14:textId="77777777" w:rsidR="008C06F1" w:rsidRDefault="008B09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ВК9</w:t>
            </w:r>
          </w:p>
        </w:tc>
        <w:tc>
          <w:tcPr>
            <w:tcW w:w="8995" w:type="dxa"/>
          </w:tcPr>
          <w:p w14:paraId="236BC95C" w14:textId="77777777" w:rsidR="008C06F1" w:rsidRDefault="0063564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Міжнародний менеджмент</w:t>
            </w:r>
          </w:p>
        </w:tc>
      </w:tr>
      <w:tr w:rsidR="008C06F1" w14:paraId="056C99DA" w14:textId="77777777">
        <w:trPr>
          <w:trHeight w:val="278"/>
        </w:trPr>
        <w:tc>
          <w:tcPr>
            <w:tcW w:w="778" w:type="dxa"/>
            <w:vMerge/>
            <w:tcBorders>
              <w:top w:val="nil"/>
            </w:tcBorders>
          </w:tcPr>
          <w:p w14:paraId="3D6438E8" w14:textId="77777777" w:rsidR="008C06F1" w:rsidRDefault="008C06F1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</w:tcPr>
          <w:p w14:paraId="48E7F346" w14:textId="77777777" w:rsidR="008C06F1" w:rsidRDefault="006806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 інновацій</w:t>
            </w:r>
          </w:p>
        </w:tc>
      </w:tr>
      <w:tr w:rsidR="0063564D" w14:paraId="393ABEFC" w14:textId="77777777">
        <w:trPr>
          <w:trHeight w:val="278"/>
        </w:trPr>
        <w:tc>
          <w:tcPr>
            <w:tcW w:w="778" w:type="dxa"/>
            <w:tcBorders>
              <w:top w:val="nil"/>
            </w:tcBorders>
          </w:tcPr>
          <w:p w14:paraId="3256F65F" w14:textId="77777777" w:rsidR="0063564D" w:rsidRDefault="0063564D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</w:tcPr>
          <w:p w14:paraId="4D365A80" w14:textId="77777777" w:rsidR="0063564D" w:rsidRDefault="0063564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Логістичний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</w:tr>
    </w:tbl>
    <w:p w14:paraId="1DBDA543" w14:textId="77777777" w:rsidR="008C06F1" w:rsidRDefault="008C06F1">
      <w:pPr>
        <w:pStyle w:val="a3"/>
        <w:rPr>
          <w:b/>
          <w:sz w:val="26"/>
        </w:rPr>
      </w:pPr>
    </w:p>
    <w:p w14:paraId="0F79BB68" w14:textId="77777777" w:rsidR="008C06F1" w:rsidRDefault="008B0974" w:rsidP="0038428F">
      <w:pPr>
        <w:spacing w:before="209"/>
        <w:ind w:left="837"/>
        <w:rPr>
          <w:sz w:val="17"/>
        </w:rPr>
      </w:pPr>
      <w:r>
        <w:rPr>
          <w:sz w:val="24"/>
        </w:rPr>
        <w:t>*Згідно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щорічного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оновлення</w:t>
      </w:r>
    </w:p>
    <w:sectPr w:rsidR="008C06F1" w:rsidSect="00FF66F4">
      <w:headerReference w:type="default" r:id="rId10"/>
      <w:pgSz w:w="11907" w:h="16840" w:code="9"/>
      <w:pgMar w:top="1134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FA85" w14:textId="77777777" w:rsidR="001E00DA" w:rsidRDefault="001E00DA" w:rsidP="00670D9B">
      <w:r>
        <w:separator/>
      </w:r>
    </w:p>
  </w:endnote>
  <w:endnote w:type="continuationSeparator" w:id="0">
    <w:p w14:paraId="155ACA8A" w14:textId="77777777" w:rsidR="001E00DA" w:rsidRDefault="001E00DA" w:rsidP="006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B8B9" w14:textId="77777777" w:rsidR="001E00DA" w:rsidRDefault="001E00DA" w:rsidP="00670D9B">
      <w:r>
        <w:separator/>
      </w:r>
    </w:p>
  </w:footnote>
  <w:footnote w:type="continuationSeparator" w:id="0">
    <w:p w14:paraId="46A1B519" w14:textId="77777777" w:rsidR="001E00DA" w:rsidRDefault="001E00DA" w:rsidP="0067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6B47" w14:textId="3EF7D8F9" w:rsidR="00D05D0D" w:rsidRPr="00FF66F4" w:rsidRDefault="00D05D0D" w:rsidP="00FF66F4">
    <w:pPr>
      <w:pStyle w:val="a8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6208" w14:textId="77777777" w:rsidR="00D05D0D" w:rsidRPr="00FF66F4" w:rsidRDefault="00D05D0D" w:rsidP="00FF66F4">
    <w:pPr>
      <w:pStyle w:val="a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C65"/>
    <w:multiLevelType w:val="hybridMultilevel"/>
    <w:tmpl w:val="D37A8778"/>
    <w:lvl w:ilvl="0" w:tplc="71D44F2E">
      <w:start w:val="1"/>
      <w:numFmt w:val="decimal"/>
      <w:lvlText w:val="%1."/>
      <w:lvlJc w:val="left"/>
      <w:pPr>
        <w:ind w:left="14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7A4E9A">
      <w:numFmt w:val="bullet"/>
      <w:lvlText w:val="•"/>
      <w:lvlJc w:val="left"/>
      <w:pPr>
        <w:ind w:left="2334" w:hanging="360"/>
      </w:pPr>
      <w:rPr>
        <w:rFonts w:hint="default"/>
        <w:lang w:val="uk-UA" w:eastAsia="en-US" w:bidi="ar-SA"/>
      </w:rPr>
    </w:lvl>
    <w:lvl w:ilvl="2" w:tplc="BDAC1ED4">
      <w:numFmt w:val="bullet"/>
      <w:lvlText w:val="•"/>
      <w:lvlJc w:val="left"/>
      <w:pPr>
        <w:ind w:left="3189" w:hanging="360"/>
      </w:pPr>
      <w:rPr>
        <w:rFonts w:hint="default"/>
        <w:lang w:val="uk-UA" w:eastAsia="en-US" w:bidi="ar-SA"/>
      </w:rPr>
    </w:lvl>
    <w:lvl w:ilvl="3" w:tplc="1D6E6416">
      <w:numFmt w:val="bullet"/>
      <w:lvlText w:val="•"/>
      <w:lvlJc w:val="left"/>
      <w:pPr>
        <w:ind w:left="4043" w:hanging="360"/>
      </w:pPr>
      <w:rPr>
        <w:rFonts w:hint="default"/>
        <w:lang w:val="uk-UA" w:eastAsia="en-US" w:bidi="ar-SA"/>
      </w:rPr>
    </w:lvl>
    <w:lvl w:ilvl="4" w:tplc="06843196">
      <w:numFmt w:val="bullet"/>
      <w:lvlText w:val="•"/>
      <w:lvlJc w:val="left"/>
      <w:pPr>
        <w:ind w:left="4898" w:hanging="360"/>
      </w:pPr>
      <w:rPr>
        <w:rFonts w:hint="default"/>
        <w:lang w:val="uk-UA" w:eastAsia="en-US" w:bidi="ar-SA"/>
      </w:rPr>
    </w:lvl>
    <w:lvl w:ilvl="5" w:tplc="D5629DA4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14DC7B7A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534E54E2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B73866FC">
      <w:numFmt w:val="bullet"/>
      <w:lvlText w:val="•"/>
      <w:lvlJc w:val="left"/>
      <w:pPr>
        <w:ind w:left="831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4FE3530"/>
    <w:multiLevelType w:val="hybridMultilevel"/>
    <w:tmpl w:val="3DEAA4FA"/>
    <w:lvl w:ilvl="0" w:tplc="92F410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1EA41EE">
      <w:numFmt w:val="bullet"/>
      <w:lvlText w:val="•"/>
      <w:lvlJc w:val="left"/>
      <w:pPr>
        <w:ind w:left="1405" w:hanging="360"/>
      </w:pPr>
      <w:rPr>
        <w:rFonts w:hint="default"/>
        <w:lang w:val="uk-UA" w:eastAsia="en-US" w:bidi="ar-SA"/>
      </w:rPr>
    </w:lvl>
    <w:lvl w:ilvl="2" w:tplc="D0749A12">
      <w:numFmt w:val="bullet"/>
      <w:lvlText w:val="•"/>
      <w:lvlJc w:val="left"/>
      <w:pPr>
        <w:ind w:left="1991" w:hanging="360"/>
      </w:pPr>
      <w:rPr>
        <w:rFonts w:hint="default"/>
        <w:lang w:val="uk-UA" w:eastAsia="en-US" w:bidi="ar-SA"/>
      </w:rPr>
    </w:lvl>
    <w:lvl w:ilvl="3" w:tplc="138E9AD4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4" w:tplc="281C3E00">
      <w:numFmt w:val="bullet"/>
      <w:lvlText w:val="•"/>
      <w:lvlJc w:val="left"/>
      <w:pPr>
        <w:ind w:left="3163" w:hanging="360"/>
      </w:pPr>
      <w:rPr>
        <w:rFonts w:hint="default"/>
        <w:lang w:val="uk-UA" w:eastAsia="en-US" w:bidi="ar-SA"/>
      </w:rPr>
    </w:lvl>
    <w:lvl w:ilvl="5" w:tplc="FF1EE24C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6" w:tplc="335CB080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7" w:tplc="AB649586">
      <w:numFmt w:val="bullet"/>
      <w:lvlText w:val="•"/>
      <w:lvlJc w:val="left"/>
      <w:pPr>
        <w:ind w:left="4920" w:hanging="360"/>
      </w:pPr>
      <w:rPr>
        <w:rFonts w:hint="default"/>
        <w:lang w:val="uk-UA" w:eastAsia="en-US" w:bidi="ar-SA"/>
      </w:rPr>
    </w:lvl>
    <w:lvl w:ilvl="8" w:tplc="9BA6D94E">
      <w:numFmt w:val="bullet"/>
      <w:lvlText w:val="•"/>
      <w:lvlJc w:val="left"/>
      <w:pPr>
        <w:ind w:left="550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C0725B0"/>
    <w:multiLevelType w:val="hybridMultilevel"/>
    <w:tmpl w:val="00A4D9DC"/>
    <w:lvl w:ilvl="0" w:tplc="54F82F9E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3D8B0CE">
      <w:numFmt w:val="bullet"/>
      <w:lvlText w:val="•"/>
      <w:lvlJc w:val="left"/>
      <w:pPr>
        <w:ind w:left="793" w:hanging="284"/>
      </w:pPr>
      <w:rPr>
        <w:rFonts w:hint="default"/>
        <w:lang w:val="uk-UA" w:eastAsia="en-US" w:bidi="ar-SA"/>
      </w:rPr>
    </w:lvl>
    <w:lvl w:ilvl="2" w:tplc="3AC877F4">
      <w:numFmt w:val="bullet"/>
      <w:lvlText w:val="•"/>
      <w:lvlJc w:val="left"/>
      <w:pPr>
        <w:ind w:left="1447" w:hanging="284"/>
      </w:pPr>
      <w:rPr>
        <w:rFonts w:hint="default"/>
        <w:lang w:val="uk-UA" w:eastAsia="en-US" w:bidi="ar-SA"/>
      </w:rPr>
    </w:lvl>
    <w:lvl w:ilvl="3" w:tplc="36687EB0">
      <w:numFmt w:val="bullet"/>
      <w:lvlText w:val="•"/>
      <w:lvlJc w:val="left"/>
      <w:pPr>
        <w:ind w:left="2101" w:hanging="284"/>
      </w:pPr>
      <w:rPr>
        <w:rFonts w:hint="default"/>
        <w:lang w:val="uk-UA" w:eastAsia="en-US" w:bidi="ar-SA"/>
      </w:rPr>
    </w:lvl>
    <w:lvl w:ilvl="4" w:tplc="9C1EDB6A">
      <w:numFmt w:val="bullet"/>
      <w:lvlText w:val="•"/>
      <w:lvlJc w:val="left"/>
      <w:pPr>
        <w:ind w:left="2755" w:hanging="284"/>
      </w:pPr>
      <w:rPr>
        <w:rFonts w:hint="default"/>
        <w:lang w:val="uk-UA" w:eastAsia="en-US" w:bidi="ar-SA"/>
      </w:rPr>
    </w:lvl>
    <w:lvl w:ilvl="5" w:tplc="23EC8034">
      <w:numFmt w:val="bullet"/>
      <w:lvlText w:val="•"/>
      <w:lvlJc w:val="left"/>
      <w:pPr>
        <w:ind w:left="3409" w:hanging="284"/>
      </w:pPr>
      <w:rPr>
        <w:rFonts w:hint="default"/>
        <w:lang w:val="uk-UA" w:eastAsia="en-US" w:bidi="ar-SA"/>
      </w:rPr>
    </w:lvl>
    <w:lvl w:ilvl="6" w:tplc="F416AC52">
      <w:numFmt w:val="bullet"/>
      <w:lvlText w:val="•"/>
      <w:lvlJc w:val="left"/>
      <w:pPr>
        <w:ind w:left="4062" w:hanging="284"/>
      </w:pPr>
      <w:rPr>
        <w:rFonts w:hint="default"/>
        <w:lang w:val="uk-UA" w:eastAsia="en-US" w:bidi="ar-SA"/>
      </w:rPr>
    </w:lvl>
    <w:lvl w:ilvl="7" w:tplc="3D820568">
      <w:numFmt w:val="bullet"/>
      <w:lvlText w:val="•"/>
      <w:lvlJc w:val="left"/>
      <w:pPr>
        <w:ind w:left="4716" w:hanging="284"/>
      </w:pPr>
      <w:rPr>
        <w:rFonts w:hint="default"/>
        <w:lang w:val="uk-UA" w:eastAsia="en-US" w:bidi="ar-SA"/>
      </w:rPr>
    </w:lvl>
    <w:lvl w:ilvl="8" w:tplc="B0C27DD0">
      <w:numFmt w:val="bullet"/>
      <w:lvlText w:val="•"/>
      <w:lvlJc w:val="left"/>
      <w:pPr>
        <w:ind w:left="5370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C1E7AC8"/>
    <w:multiLevelType w:val="hybridMultilevel"/>
    <w:tmpl w:val="49709FB2"/>
    <w:lvl w:ilvl="0" w:tplc="5E94DD16">
      <w:start w:val="1"/>
      <w:numFmt w:val="decimal"/>
      <w:lvlText w:val="%1."/>
      <w:lvlJc w:val="left"/>
      <w:pPr>
        <w:ind w:left="1445" w:hanging="360"/>
        <w:jc w:val="right"/>
      </w:pPr>
      <w:rPr>
        <w:rFonts w:hint="default"/>
        <w:w w:val="100"/>
        <w:lang w:val="uk-UA" w:eastAsia="en-US" w:bidi="ar-SA"/>
      </w:rPr>
    </w:lvl>
    <w:lvl w:ilvl="1" w:tplc="2D3834E8">
      <w:numFmt w:val="bullet"/>
      <w:lvlText w:val="•"/>
      <w:lvlJc w:val="left"/>
      <w:pPr>
        <w:ind w:left="4940" w:hanging="360"/>
      </w:pPr>
      <w:rPr>
        <w:rFonts w:hint="default"/>
        <w:lang w:val="uk-UA" w:eastAsia="en-US" w:bidi="ar-SA"/>
      </w:rPr>
    </w:lvl>
    <w:lvl w:ilvl="2" w:tplc="2C2E29D6">
      <w:numFmt w:val="bullet"/>
      <w:lvlText w:val="•"/>
      <w:lvlJc w:val="left"/>
      <w:pPr>
        <w:ind w:left="5505" w:hanging="360"/>
      </w:pPr>
      <w:rPr>
        <w:rFonts w:hint="default"/>
        <w:lang w:val="uk-UA" w:eastAsia="en-US" w:bidi="ar-SA"/>
      </w:rPr>
    </w:lvl>
    <w:lvl w:ilvl="3" w:tplc="6DF0F44E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4" w:tplc="FA6A35E6">
      <w:numFmt w:val="bullet"/>
      <w:lvlText w:val="•"/>
      <w:lvlJc w:val="left"/>
      <w:pPr>
        <w:ind w:left="6635" w:hanging="360"/>
      </w:pPr>
      <w:rPr>
        <w:rFonts w:hint="default"/>
        <w:lang w:val="uk-UA" w:eastAsia="en-US" w:bidi="ar-SA"/>
      </w:rPr>
    </w:lvl>
    <w:lvl w:ilvl="5" w:tplc="302A0270">
      <w:numFmt w:val="bullet"/>
      <w:lvlText w:val="•"/>
      <w:lvlJc w:val="left"/>
      <w:pPr>
        <w:ind w:left="7200" w:hanging="360"/>
      </w:pPr>
      <w:rPr>
        <w:rFonts w:hint="default"/>
        <w:lang w:val="uk-UA" w:eastAsia="en-US" w:bidi="ar-SA"/>
      </w:rPr>
    </w:lvl>
    <w:lvl w:ilvl="6" w:tplc="F2EC0FEC">
      <w:numFmt w:val="bullet"/>
      <w:lvlText w:val="•"/>
      <w:lvlJc w:val="left"/>
      <w:pPr>
        <w:ind w:left="7765" w:hanging="360"/>
      </w:pPr>
      <w:rPr>
        <w:rFonts w:hint="default"/>
        <w:lang w:val="uk-UA" w:eastAsia="en-US" w:bidi="ar-SA"/>
      </w:rPr>
    </w:lvl>
    <w:lvl w:ilvl="7" w:tplc="4F5C0064">
      <w:numFmt w:val="bullet"/>
      <w:lvlText w:val="•"/>
      <w:lvlJc w:val="left"/>
      <w:pPr>
        <w:ind w:left="8330" w:hanging="360"/>
      </w:pPr>
      <w:rPr>
        <w:rFonts w:hint="default"/>
        <w:lang w:val="uk-UA" w:eastAsia="en-US" w:bidi="ar-SA"/>
      </w:rPr>
    </w:lvl>
    <w:lvl w:ilvl="8" w:tplc="67DE48BE">
      <w:numFmt w:val="bullet"/>
      <w:lvlText w:val="•"/>
      <w:lvlJc w:val="left"/>
      <w:pPr>
        <w:ind w:left="8896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06B0BA8"/>
    <w:multiLevelType w:val="hybridMultilevel"/>
    <w:tmpl w:val="9CDE576C"/>
    <w:lvl w:ilvl="0" w:tplc="6594458A">
      <w:numFmt w:val="bullet"/>
      <w:lvlText w:val="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2CCBCF6">
      <w:numFmt w:val="bullet"/>
      <w:lvlText w:val="•"/>
      <w:lvlJc w:val="left"/>
      <w:pPr>
        <w:ind w:left="1171" w:hanging="284"/>
      </w:pPr>
      <w:rPr>
        <w:rFonts w:hint="default"/>
        <w:lang w:val="uk-UA" w:eastAsia="en-US" w:bidi="ar-SA"/>
      </w:rPr>
    </w:lvl>
    <w:lvl w:ilvl="2" w:tplc="997A7FB4">
      <w:numFmt w:val="bullet"/>
      <w:lvlText w:val="•"/>
      <w:lvlJc w:val="left"/>
      <w:pPr>
        <w:ind w:left="1783" w:hanging="284"/>
      </w:pPr>
      <w:rPr>
        <w:rFonts w:hint="default"/>
        <w:lang w:val="uk-UA" w:eastAsia="en-US" w:bidi="ar-SA"/>
      </w:rPr>
    </w:lvl>
    <w:lvl w:ilvl="3" w:tplc="A2064532">
      <w:numFmt w:val="bullet"/>
      <w:lvlText w:val="•"/>
      <w:lvlJc w:val="left"/>
      <w:pPr>
        <w:ind w:left="2395" w:hanging="284"/>
      </w:pPr>
      <w:rPr>
        <w:rFonts w:hint="default"/>
        <w:lang w:val="uk-UA" w:eastAsia="en-US" w:bidi="ar-SA"/>
      </w:rPr>
    </w:lvl>
    <w:lvl w:ilvl="4" w:tplc="DE9A3DDA">
      <w:numFmt w:val="bullet"/>
      <w:lvlText w:val="•"/>
      <w:lvlJc w:val="left"/>
      <w:pPr>
        <w:ind w:left="3007" w:hanging="284"/>
      </w:pPr>
      <w:rPr>
        <w:rFonts w:hint="default"/>
        <w:lang w:val="uk-UA" w:eastAsia="en-US" w:bidi="ar-SA"/>
      </w:rPr>
    </w:lvl>
    <w:lvl w:ilvl="5" w:tplc="23FAA4FA">
      <w:numFmt w:val="bullet"/>
      <w:lvlText w:val="•"/>
      <w:lvlJc w:val="left"/>
      <w:pPr>
        <w:ind w:left="3619" w:hanging="284"/>
      </w:pPr>
      <w:rPr>
        <w:rFonts w:hint="default"/>
        <w:lang w:val="uk-UA" w:eastAsia="en-US" w:bidi="ar-SA"/>
      </w:rPr>
    </w:lvl>
    <w:lvl w:ilvl="6" w:tplc="A4DC1874">
      <w:numFmt w:val="bullet"/>
      <w:lvlText w:val="•"/>
      <w:lvlJc w:val="left"/>
      <w:pPr>
        <w:ind w:left="4230" w:hanging="284"/>
      </w:pPr>
      <w:rPr>
        <w:rFonts w:hint="default"/>
        <w:lang w:val="uk-UA" w:eastAsia="en-US" w:bidi="ar-SA"/>
      </w:rPr>
    </w:lvl>
    <w:lvl w:ilvl="7" w:tplc="9BEAEA70">
      <w:numFmt w:val="bullet"/>
      <w:lvlText w:val="•"/>
      <w:lvlJc w:val="left"/>
      <w:pPr>
        <w:ind w:left="4842" w:hanging="284"/>
      </w:pPr>
      <w:rPr>
        <w:rFonts w:hint="default"/>
        <w:lang w:val="uk-UA" w:eastAsia="en-US" w:bidi="ar-SA"/>
      </w:rPr>
    </w:lvl>
    <w:lvl w:ilvl="8" w:tplc="8522E1FA">
      <w:numFmt w:val="bullet"/>
      <w:lvlText w:val="•"/>
      <w:lvlJc w:val="left"/>
      <w:pPr>
        <w:ind w:left="5454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26460E55"/>
    <w:multiLevelType w:val="hybridMultilevel"/>
    <w:tmpl w:val="18D864B8"/>
    <w:lvl w:ilvl="0" w:tplc="5E94DD16">
      <w:start w:val="1"/>
      <w:numFmt w:val="decimal"/>
      <w:lvlText w:val="%1."/>
      <w:lvlJc w:val="left"/>
      <w:pPr>
        <w:ind w:left="1445" w:hanging="360"/>
        <w:jc w:val="right"/>
      </w:pPr>
      <w:rPr>
        <w:rFonts w:hint="default"/>
        <w:w w:val="100"/>
        <w:lang w:val="uk-UA" w:eastAsia="en-US" w:bidi="ar-SA"/>
      </w:rPr>
    </w:lvl>
    <w:lvl w:ilvl="1" w:tplc="2D3834E8">
      <w:numFmt w:val="bullet"/>
      <w:lvlText w:val="•"/>
      <w:lvlJc w:val="left"/>
      <w:pPr>
        <w:ind w:left="4940" w:hanging="360"/>
      </w:pPr>
      <w:rPr>
        <w:rFonts w:hint="default"/>
        <w:lang w:val="uk-UA" w:eastAsia="en-US" w:bidi="ar-SA"/>
      </w:rPr>
    </w:lvl>
    <w:lvl w:ilvl="2" w:tplc="2C2E29D6">
      <w:numFmt w:val="bullet"/>
      <w:lvlText w:val="•"/>
      <w:lvlJc w:val="left"/>
      <w:pPr>
        <w:ind w:left="5505" w:hanging="360"/>
      </w:pPr>
      <w:rPr>
        <w:rFonts w:hint="default"/>
        <w:lang w:val="uk-UA" w:eastAsia="en-US" w:bidi="ar-SA"/>
      </w:rPr>
    </w:lvl>
    <w:lvl w:ilvl="3" w:tplc="6DF0F44E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4" w:tplc="FA6A35E6">
      <w:numFmt w:val="bullet"/>
      <w:lvlText w:val="•"/>
      <w:lvlJc w:val="left"/>
      <w:pPr>
        <w:ind w:left="6635" w:hanging="360"/>
      </w:pPr>
      <w:rPr>
        <w:rFonts w:hint="default"/>
        <w:lang w:val="uk-UA" w:eastAsia="en-US" w:bidi="ar-SA"/>
      </w:rPr>
    </w:lvl>
    <w:lvl w:ilvl="5" w:tplc="302A0270">
      <w:numFmt w:val="bullet"/>
      <w:lvlText w:val="•"/>
      <w:lvlJc w:val="left"/>
      <w:pPr>
        <w:ind w:left="7200" w:hanging="360"/>
      </w:pPr>
      <w:rPr>
        <w:rFonts w:hint="default"/>
        <w:lang w:val="uk-UA" w:eastAsia="en-US" w:bidi="ar-SA"/>
      </w:rPr>
    </w:lvl>
    <w:lvl w:ilvl="6" w:tplc="F2EC0FEC">
      <w:numFmt w:val="bullet"/>
      <w:lvlText w:val="•"/>
      <w:lvlJc w:val="left"/>
      <w:pPr>
        <w:ind w:left="7765" w:hanging="360"/>
      </w:pPr>
      <w:rPr>
        <w:rFonts w:hint="default"/>
        <w:lang w:val="uk-UA" w:eastAsia="en-US" w:bidi="ar-SA"/>
      </w:rPr>
    </w:lvl>
    <w:lvl w:ilvl="7" w:tplc="4F5C0064">
      <w:numFmt w:val="bullet"/>
      <w:lvlText w:val="•"/>
      <w:lvlJc w:val="left"/>
      <w:pPr>
        <w:ind w:left="8330" w:hanging="360"/>
      </w:pPr>
      <w:rPr>
        <w:rFonts w:hint="default"/>
        <w:lang w:val="uk-UA" w:eastAsia="en-US" w:bidi="ar-SA"/>
      </w:rPr>
    </w:lvl>
    <w:lvl w:ilvl="8" w:tplc="67DE48BE">
      <w:numFmt w:val="bullet"/>
      <w:lvlText w:val="•"/>
      <w:lvlJc w:val="left"/>
      <w:pPr>
        <w:ind w:left="8896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68C0F6B"/>
    <w:multiLevelType w:val="hybridMultilevel"/>
    <w:tmpl w:val="5426AE48"/>
    <w:lvl w:ilvl="0" w:tplc="A4B2C90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541A86">
      <w:numFmt w:val="bullet"/>
      <w:lvlText w:val="•"/>
      <w:lvlJc w:val="left"/>
      <w:pPr>
        <w:ind w:left="1405" w:hanging="360"/>
      </w:pPr>
      <w:rPr>
        <w:rFonts w:hint="default"/>
        <w:lang w:val="uk-UA" w:eastAsia="en-US" w:bidi="ar-SA"/>
      </w:rPr>
    </w:lvl>
    <w:lvl w:ilvl="2" w:tplc="F1E230F2">
      <w:numFmt w:val="bullet"/>
      <w:lvlText w:val="•"/>
      <w:lvlJc w:val="left"/>
      <w:pPr>
        <w:ind w:left="1991" w:hanging="360"/>
      </w:pPr>
      <w:rPr>
        <w:rFonts w:hint="default"/>
        <w:lang w:val="uk-UA" w:eastAsia="en-US" w:bidi="ar-SA"/>
      </w:rPr>
    </w:lvl>
    <w:lvl w:ilvl="3" w:tplc="302440B6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4" w:tplc="EC227516">
      <w:numFmt w:val="bullet"/>
      <w:lvlText w:val="•"/>
      <w:lvlJc w:val="left"/>
      <w:pPr>
        <w:ind w:left="3163" w:hanging="360"/>
      </w:pPr>
      <w:rPr>
        <w:rFonts w:hint="default"/>
        <w:lang w:val="uk-UA" w:eastAsia="en-US" w:bidi="ar-SA"/>
      </w:rPr>
    </w:lvl>
    <w:lvl w:ilvl="5" w:tplc="5DFCEF6C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6" w:tplc="A1E6857C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7" w:tplc="4FA29262">
      <w:numFmt w:val="bullet"/>
      <w:lvlText w:val="•"/>
      <w:lvlJc w:val="left"/>
      <w:pPr>
        <w:ind w:left="4920" w:hanging="360"/>
      </w:pPr>
      <w:rPr>
        <w:rFonts w:hint="default"/>
        <w:lang w:val="uk-UA" w:eastAsia="en-US" w:bidi="ar-SA"/>
      </w:rPr>
    </w:lvl>
    <w:lvl w:ilvl="8" w:tplc="39B0A1FE">
      <w:numFmt w:val="bullet"/>
      <w:lvlText w:val="•"/>
      <w:lvlJc w:val="left"/>
      <w:pPr>
        <w:ind w:left="5506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D2472AA"/>
    <w:multiLevelType w:val="hybridMultilevel"/>
    <w:tmpl w:val="8C6A6364"/>
    <w:lvl w:ilvl="0" w:tplc="93302478">
      <w:start w:val="1"/>
      <w:numFmt w:val="decimal"/>
      <w:lvlText w:val="%1."/>
      <w:lvlJc w:val="left"/>
      <w:pPr>
        <w:ind w:left="2074" w:hanging="9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E2638C">
      <w:numFmt w:val="bullet"/>
      <w:lvlText w:val="•"/>
      <w:lvlJc w:val="left"/>
      <w:pPr>
        <w:ind w:left="2874" w:hanging="946"/>
      </w:pPr>
      <w:rPr>
        <w:rFonts w:hint="default"/>
        <w:lang w:val="uk-UA" w:eastAsia="en-US" w:bidi="ar-SA"/>
      </w:rPr>
    </w:lvl>
    <w:lvl w:ilvl="2" w:tplc="7BE69946">
      <w:numFmt w:val="bullet"/>
      <w:lvlText w:val="•"/>
      <w:lvlJc w:val="left"/>
      <w:pPr>
        <w:ind w:left="3669" w:hanging="946"/>
      </w:pPr>
      <w:rPr>
        <w:rFonts w:hint="default"/>
        <w:lang w:val="uk-UA" w:eastAsia="en-US" w:bidi="ar-SA"/>
      </w:rPr>
    </w:lvl>
    <w:lvl w:ilvl="3" w:tplc="84680E00">
      <w:numFmt w:val="bullet"/>
      <w:lvlText w:val="•"/>
      <w:lvlJc w:val="left"/>
      <w:pPr>
        <w:ind w:left="4463" w:hanging="946"/>
      </w:pPr>
      <w:rPr>
        <w:rFonts w:hint="default"/>
        <w:lang w:val="uk-UA" w:eastAsia="en-US" w:bidi="ar-SA"/>
      </w:rPr>
    </w:lvl>
    <w:lvl w:ilvl="4" w:tplc="5BA2B516">
      <w:numFmt w:val="bullet"/>
      <w:lvlText w:val="•"/>
      <w:lvlJc w:val="left"/>
      <w:pPr>
        <w:ind w:left="5258" w:hanging="946"/>
      </w:pPr>
      <w:rPr>
        <w:rFonts w:hint="default"/>
        <w:lang w:val="uk-UA" w:eastAsia="en-US" w:bidi="ar-SA"/>
      </w:rPr>
    </w:lvl>
    <w:lvl w:ilvl="5" w:tplc="B8C261D4">
      <w:numFmt w:val="bullet"/>
      <w:lvlText w:val="•"/>
      <w:lvlJc w:val="left"/>
      <w:pPr>
        <w:ind w:left="6053" w:hanging="946"/>
      </w:pPr>
      <w:rPr>
        <w:rFonts w:hint="default"/>
        <w:lang w:val="uk-UA" w:eastAsia="en-US" w:bidi="ar-SA"/>
      </w:rPr>
    </w:lvl>
    <w:lvl w:ilvl="6" w:tplc="75D6FF6C">
      <w:numFmt w:val="bullet"/>
      <w:lvlText w:val="•"/>
      <w:lvlJc w:val="left"/>
      <w:pPr>
        <w:ind w:left="6847" w:hanging="946"/>
      </w:pPr>
      <w:rPr>
        <w:rFonts w:hint="default"/>
        <w:lang w:val="uk-UA" w:eastAsia="en-US" w:bidi="ar-SA"/>
      </w:rPr>
    </w:lvl>
    <w:lvl w:ilvl="7" w:tplc="86B07B0E">
      <w:numFmt w:val="bullet"/>
      <w:lvlText w:val="•"/>
      <w:lvlJc w:val="left"/>
      <w:pPr>
        <w:ind w:left="7642" w:hanging="946"/>
      </w:pPr>
      <w:rPr>
        <w:rFonts w:hint="default"/>
        <w:lang w:val="uk-UA" w:eastAsia="en-US" w:bidi="ar-SA"/>
      </w:rPr>
    </w:lvl>
    <w:lvl w:ilvl="8" w:tplc="5C64C770">
      <w:numFmt w:val="bullet"/>
      <w:lvlText w:val="•"/>
      <w:lvlJc w:val="left"/>
      <w:pPr>
        <w:ind w:left="8437" w:hanging="946"/>
      </w:pPr>
      <w:rPr>
        <w:rFonts w:hint="default"/>
        <w:lang w:val="uk-UA" w:eastAsia="en-US" w:bidi="ar-SA"/>
      </w:rPr>
    </w:lvl>
  </w:abstractNum>
  <w:abstractNum w:abstractNumId="8" w15:restartNumberingAfterBreak="0">
    <w:nsid w:val="5691357C"/>
    <w:multiLevelType w:val="hybridMultilevel"/>
    <w:tmpl w:val="1A6ADF18"/>
    <w:lvl w:ilvl="0" w:tplc="5E94DD16">
      <w:start w:val="1"/>
      <w:numFmt w:val="decimal"/>
      <w:lvlText w:val="%1."/>
      <w:lvlJc w:val="left"/>
      <w:pPr>
        <w:ind w:left="1445" w:hanging="360"/>
        <w:jc w:val="right"/>
      </w:pPr>
      <w:rPr>
        <w:rFonts w:hint="default"/>
        <w:w w:val="100"/>
        <w:lang w:val="uk-UA" w:eastAsia="en-US" w:bidi="ar-SA"/>
      </w:rPr>
    </w:lvl>
    <w:lvl w:ilvl="1" w:tplc="2D3834E8">
      <w:numFmt w:val="bullet"/>
      <w:lvlText w:val="•"/>
      <w:lvlJc w:val="left"/>
      <w:pPr>
        <w:ind w:left="4940" w:hanging="360"/>
      </w:pPr>
      <w:rPr>
        <w:rFonts w:hint="default"/>
        <w:lang w:val="uk-UA" w:eastAsia="en-US" w:bidi="ar-SA"/>
      </w:rPr>
    </w:lvl>
    <w:lvl w:ilvl="2" w:tplc="2C2E29D6">
      <w:numFmt w:val="bullet"/>
      <w:lvlText w:val="•"/>
      <w:lvlJc w:val="left"/>
      <w:pPr>
        <w:ind w:left="5505" w:hanging="360"/>
      </w:pPr>
      <w:rPr>
        <w:rFonts w:hint="default"/>
        <w:lang w:val="uk-UA" w:eastAsia="en-US" w:bidi="ar-SA"/>
      </w:rPr>
    </w:lvl>
    <w:lvl w:ilvl="3" w:tplc="6DF0F44E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4" w:tplc="FA6A35E6">
      <w:numFmt w:val="bullet"/>
      <w:lvlText w:val="•"/>
      <w:lvlJc w:val="left"/>
      <w:pPr>
        <w:ind w:left="6635" w:hanging="360"/>
      </w:pPr>
      <w:rPr>
        <w:rFonts w:hint="default"/>
        <w:lang w:val="uk-UA" w:eastAsia="en-US" w:bidi="ar-SA"/>
      </w:rPr>
    </w:lvl>
    <w:lvl w:ilvl="5" w:tplc="302A0270">
      <w:numFmt w:val="bullet"/>
      <w:lvlText w:val="•"/>
      <w:lvlJc w:val="left"/>
      <w:pPr>
        <w:ind w:left="7200" w:hanging="360"/>
      </w:pPr>
      <w:rPr>
        <w:rFonts w:hint="default"/>
        <w:lang w:val="uk-UA" w:eastAsia="en-US" w:bidi="ar-SA"/>
      </w:rPr>
    </w:lvl>
    <w:lvl w:ilvl="6" w:tplc="F2EC0FEC">
      <w:numFmt w:val="bullet"/>
      <w:lvlText w:val="•"/>
      <w:lvlJc w:val="left"/>
      <w:pPr>
        <w:ind w:left="7765" w:hanging="360"/>
      </w:pPr>
      <w:rPr>
        <w:rFonts w:hint="default"/>
        <w:lang w:val="uk-UA" w:eastAsia="en-US" w:bidi="ar-SA"/>
      </w:rPr>
    </w:lvl>
    <w:lvl w:ilvl="7" w:tplc="4F5C0064">
      <w:numFmt w:val="bullet"/>
      <w:lvlText w:val="•"/>
      <w:lvlJc w:val="left"/>
      <w:pPr>
        <w:ind w:left="8330" w:hanging="360"/>
      </w:pPr>
      <w:rPr>
        <w:rFonts w:hint="default"/>
        <w:lang w:val="uk-UA" w:eastAsia="en-US" w:bidi="ar-SA"/>
      </w:rPr>
    </w:lvl>
    <w:lvl w:ilvl="8" w:tplc="67DE48BE">
      <w:numFmt w:val="bullet"/>
      <w:lvlText w:val="•"/>
      <w:lvlJc w:val="left"/>
      <w:pPr>
        <w:ind w:left="8896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EB9007E"/>
    <w:multiLevelType w:val="hybridMultilevel"/>
    <w:tmpl w:val="3392CB7C"/>
    <w:lvl w:ilvl="0" w:tplc="0218A818">
      <w:numFmt w:val="bullet"/>
      <w:lvlText w:val="-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EE0CF8">
      <w:numFmt w:val="bullet"/>
      <w:lvlText w:val="•"/>
      <w:lvlJc w:val="left"/>
      <w:pPr>
        <w:ind w:left="919" w:hanging="142"/>
      </w:pPr>
      <w:rPr>
        <w:rFonts w:hint="default"/>
        <w:lang w:val="uk-UA" w:eastAsia="en-US" w:bidi="ar-SA"/>
      </w:rPr>
    </w:lvl>
    <w:lvl w:ilvl="2" w:tplc="031CBE6C">
      <w:numFmt w:val="bullet"/>
      <w:lvlText w:val="•"/>
      <w:lvlJc w:val="left"/>
      <w:pPr>
        <w:ind w:left="1559" w:hanging="142"/>
      </w:pPr>
      <w:rPr>
        <w:rFonts w:hint="default"/>
        <w:lang w:val="uk-UA" w:eastAsia="en-US" w:bidi="ar-SA"/>
      </w:rPr>
    </w:lvl>
    <w:lvl w:ilvl="3" w:tplc="B4CEEB3C">
      <w:numFmt w:val="bullet"/>
      <w:lvlText w:val="•"/>
      <w:lvlJc w:val="left"/>
      <w:pPr>
        <w:ind w:left="2199" w:hanging="142"/>
      </w:pPr>
      <w:rPr>
        <w:rFonts w:hint="default"/>
        <w:lang w:val="uk-UA" w:eastAsia="en-US" w:bidi="ar-SA"/>
      </w:rPr>
    </w:lvl>
    <w:lvl w:ilvl="4" w:tplc="EF10E9E2">
      <w:numFmt w:val="bullet"/>
      <w:lvlText w:val="•"/>
      <w:lvlJc w:val="left"/>
      <w:pPr>
        <w:ind w:left="2839" w:hanging="142"/>
      </w:pPr>
      <w:rPr>
        <w:rFonts w:hint="default"/>
        <w:lang w:val="uk-UA" w:eastAsia="en-US" w:bidi="ar-SA"/>
      </w:rPr>
    </w:lvl>
    <w:lvl w:ilvl="5" w:tplc="41C44F0E">
      <w:numFmt w:val="bullet"/>
      <w:lvlText w:val="•"/>
      <w:lvlJc w:val="left"/>
      <w:pPr>
        <w:ind w:left="3479" w:hanging="142"/>
      </w:pPr>
      <w:rPr>
        <w:rFonts w:hint="default"/>
        <w:lang w:val="uk-UA" w:eastAsia="en-US" w:bidi="ar-SA"/>
      </w:rPr>
    </w:lvl>
    <w:lvl w:ilvl="6" w:tplc="5422275A">
      <w:numFmt w:val="bullet"/>
      <w:lvlText w:val="•"/>
      <w:lvlJc w:val="left"/>
      <w:pPr>
        <w:ind w:left="4118" w:hanging="142"/>
      </w:pPr>
      <w:rPr>
        <w:rFonts w:hint="default"/>
        <w:lang w:val="uk-UA" w:eastAsia="en-US" w:bidi="ar-SA"/>
      </w:rPr>
    </w:lvl>
    <w:lvl w:ilvl="7" w:tplc="F9A6F298">
      <w:numFmt w:val="bullet"/>
      <w:lvlText w:val="•"/>
      <w:lvlJc w:val="left"/>
      <w:pPr>
        <w:ind w:left="4758" w:hanging="142"/>
      </w:pPr>
      <w:rPr>
        <w:rFonts w:hint="default"/>
        <w:lang w:val="uk-UA" w:eastAsia="en-US" w:bidi="ar-SA"/>
      </w:rPr>
    </w:lvl>
    <w:lvl w:ilvl="8" w:tplc="59E049BE">
      <w:numFmt w:val="bullet"/>
      <w:lvlText w:val="•"/>
      <w:lvlJc w:val="left"/>
      <w:pPr>
        <w:ind w:left="5398" w:hanging="14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F1"/>
    <w:rsid w:val="00052C35"/>
    <w:rsid w:val="0006142B"/>
    <w:rsid w:val="000B4905"/>
    <w:rsid w:val="00133020"/>
    <w:rsid w:val="00140FFE"/>
    <w:rsid w:val="001935A1"/>
    <w:rsid w:val="001E00DA"/>
    <w:rsid w:val="001F068F"/>
    <w:rsid w:val="00271091"/>
    <w:rsid w:val="002D72F2"/>
    <w:rsid w:val="0031785A"/>
    <w:rsid w:val="00323FD6"/>
    <w:rsid w:val="0036786C"/>
    <w:rsid w:val="00381D1F"/>
    <w:rsid w:val="00383256"/>
    <w:rsid w:val="0038428F"/>
    <w:rsid w:val="003B357A"/>
    <w:rsid w:val="00404732"/>
    <w:rsid w:val="004550BC"/>
    <w:rsid w:val="00472CD5"/>
    <w:rsid w:val="004C0ABF"/>
    <w:rsid w:val="004C56A4"/>
    <w:rsid w:val="005B45F4"/>
    <w:rsid w:val="0061409A"/>
    <w:rsid w:val="0063564D"/>
    <w:rsid w:val="00655D4F"/>
    <w:rsid w:val="00670D9B"/>
    <w:rsid w:val="006806BC"/>
    <w:rsid w:val="007C0FB0"/>
    <w:rsid w:val="007F779D"/>
    <w:rsid w:val="00853A44"/>
    <w:rsid w:val="00884C3D"/>
    <w:rsid w:val="008B0974"/>
    <w:rsid w:val="008C06F1"/>
    <w:rsid w:val="0095705D"/>
    <w:rsid w:val="009A1823"/>
    <w:rsid w:val="009A19BA"/>
    <w:rsid w:val="009E0469"/>
    <w:rsid w:val="009E6337"/>
    <w:rsid w:val="009E7958"/>
    <w:rsid w:val="00A91635"/>
    <w:rsid w:val="00AD01B8"/>
    <w:rsid w:val="00B20D0F"/>
    <w:rsid w:val="00BD766E"/>
    <w:rsid w:val="00BF3DD6"/>
    <w:rsid w:val="00BF655B"/>
    <w:rsid w:val="00C40777"/>
    <w:rsid w:val="00D05D0D"/>
    <w:rsid w:val="00D361BE"/>
    <w:rsid w:val="00D863AF"/>
    <w:rsid w:val="00D9448F"/>
    <w:rsid w:val="00E36AEB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4AED"/>
  <w15:docId w15:val="{CA0883B8-0A7A-4D03-A7BC-6D3AB3FE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06F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6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06F1"/>
    <w:pPr>
      <w:spacing w:before="74"/>
      <w:ind w:left="184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06F1"/>
    <w:pPr>
      <w:ind w:left="2073" w:hanging="946"/>
    </w:pPr>
  </w:style>
  <w:style w:type="paragraph" w:customStyle="1" w:styleId="TableParagraph">
    <w:name w:val="Table Paragraph"/>
    <w:basedOn w:val="a"/>
    <w:uiPriority w:val="1"/>
    <w:qFormat/>
    <w:rsid w:val="008C06F1"/>
  </w:style>
  <w:style w:type="paragraph" w:styleId="a5">
    <w:name w:val="Balloon Text"/>
    <w:basedOn w:val="a"/>
    <w:link w:val="a6"/>
    <w:uiPriority w:val="99"/>
    <w:semiHidden/>
    <w:unhideWhenUsed/>
    <w:rsid w:val="008B0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74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unhideWhenUsed/>
    <w:rsid w:val="00B20D0F"/>
    <w:rPr>
      <w:color w:val="0000FF"/>
      <w:u w:val="single"/>
    </w:rPr>
  </w:style>
  <w:style w:type="character" w:customStyle="1" w:styleId="BodyTextChar">
    <w:name w:val="Body Text Char"/>
    <w:locked/>
    <w:rsid w:val="00383256"/>
    <w:rPr>
      <w:rFonts w:eastAsia="Times New Roman"/>
      <w:sz w:val="28"/>
    </w:rPr>
  </w:style>
  <w:style w:type="paragraph" w:styleId="a8">
    <w:name w:val="header"/>
    <w:basedOn w:val="a"/>
    <w:link w:val="a9"/>
    <w:uiPriority w:val="99"/>
    <w:unhideWhenUsed/>
    <w:rsid w:val="00670D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0D9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70D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0D9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13126</Words>
  <Characters>7483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kglushko</dc:creator>
  <cp:lastModifiedBy>Користувач Windows</cp:lastModifiedBy>
  <cp:revision>3</cp:revision>
  <dcterms:created xsi:type="dcterms:W3CDTF">2023-03-24T06:26:00Z</dcterms:created>
  <dcterms:modified xsi:type="dcterms:W3CDTF">2023-03-24T06:26:00Z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